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F569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left="4678"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0849F31B" w14:textId="7D7E0F84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left="4678"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68262BA5" w14:textId="700BB114" w:rsidR="003F3DBF" w:rsidRPr="00A53270" w:rsidRDefault="003F3DBF" w:rsidP="00A53270">
      <w:pPr>
        <w:widowControl w:val="0"/>
        <w:autoSpaceDE w:val="0"/>
        <w:autoSpaceDN w:val="0"/>
        <w:spacing w:after="0" w:line="240" w:lineRule="auto"/>
        <w:ind w:left="4678"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Ногликский</w:t>
      </w:r>
      <w:r w:rsidR="00B63207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Сахалинской области</w:t>
      </w:r>
    </w:p>
    <w:p w14:paraId="56BB50A3" w14:textId="03495E48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left="4678"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от</w:t>
      </w:r>
      <w:r w:rsidR="000815D0"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48BF">
        <w:rPr>
          <w:rFonts w:ascii="Times New Roman" w:eastAsia="Calibri" w:hAnsi="Times New Roman" w:cs="Times New Roman"/>
          <w:sz w:val="28"/>
          <w:szCs w:val="28"/>
        </w:rPr>
        <w:t xml:space="preserve">29 июля 2025 года 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A48BF">
        <w:rPr>
          <w:rFonts w:ascii="Times New Roman" w:eastAsia="Calibri" w:hAnsi="Times New Roman" w:cs="Times New Roman"/>
          <w:sz w:val="28"/>
          <w:szCs w:val="28"/>
        </w:rPr>
        <w:t>492</w:t>
      </w:r>
      <w:bookmarkStart w:id="0" w:name="_GoBack"/>
      <w:bookmarkEnd w:id="0"/>
    </w:p>
    <w:p w14:paraId="6B114E82" w14:textId="77777777" w:rsidR="002327AB" w:rsidRPr="00A53270" w:rsidRDefault="002327AB" w:rsidP="007A48B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1EAE0F" w14:textId="77777777" w:rsidR="00EB25C4" w:rsidRDefault="00EB25C4" w:rsidP="00A5327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C81A63" w14:textId="77777777" w:rsidR="00A53270" w:rsidRPr="00A53270" w:rsidRDefault="00A53270" w:rsidP="00A5327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CE155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АДМИНИСТРАТИВНЫЙ РЕГЛАМЕНТ</w:t>
      </w:r>
    </w:p>
    <w:p w14:paraId="31B1B598" w14:textId="77777777" w:rsidR="00A53270" w:rsidRDefault="002033A3" w:rsidP="00A53270">
      <w:pPr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предоставления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услуги</w:t>
      </w:r>
      <w:bookmarkStart w:id="1" w:name="ТекстовоеПоле1"/>
      <w:bookmarkEnd w:id="1"/>
    </w:p>
    <w:p w14:paraId="7A70F7E2" w14:textId="09905C24" w:rsidR="00A53270" w:rsidRDefault="002327AB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компенсации расходов на оплату стоимости проезда</w:t>
      </w:r>
    </w:p>
    <w:p w14:paraId="53F94FF5" w14:textId="77777777" w:rsidR="00A53270" w:rsidRDefault="005E2BB1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провоза багажа к месту использования отпуска (отдыха) и обратно</w:t>
      </w:r>
    </w:p>
    <w:p w14:paraId="5C26E449" w14:textId="77777777" w:rsidR="00A53270" w:rsidRDefault="005E2BB1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пределах территории Российской Федерации детям-сиротам,</w:t>
      </w:r>
    </w:p>
    <w:p w14:paraId="20D12C70" w14:textId="77777777" w:rsidR="00880696" w:rsidRDefault="005E2BB1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детям, оставшимся без попечения родителей, находящи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под опекой</w:t>
      </w:r>
    </w:p>
    <w:p w14:paraId="302092DF" w14:textId="77777777" w:rsidR="00880696" w:rsidRDefault="005E2BB1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(попечительством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приемных семьях, а также неработающим</w:t>
      </w:r>
    </w:p>
    <w:p w14:paraId="7049DA11" w14:textId="15C1D61C" w:rsidR="00880696" w:rsidRDefault="005E2BB1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опекунам (попечителям), в том числе</w:t>
      </w:r>
      <w:r w:rsidR="002A2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неработающим приемным родителям</w:t>
      </w:r>
      <w:r w:rsidR="003F3DB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46B1DE0" w14:textId="5C3FB982" w:rsidR="00A53270" w:rsidRDefault="003D2146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 муниципального образования</w:t>
      </w:r>
    </w:p>
    <w:p w14:paraId="661534CE" w14:textId="77777777" w:rsidR="00A53270" w:rsidRDefault="003D2146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</w:p>
    <w:p w14:paraId="12C11ABF" w14:textId="77777777" w:rsidR="00A53270" w:rsidRDefault="00A53270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BC05F" w14:textId="77777777" w:rsidR="00A53270" w:rsidRDefault="002327AB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ОБЩИЕ ПОЛОЖЕНИЯ</w:t>
      </w:r>
    </w:p>
    <w:p w14:paraId="1EEB75F5" w14:textId="77777777" w:rsidR="00A53270" w:rsidRDefault="00A53270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E3B86E" w14:textId="4A7FABB7" w:rsidR="00A53270" w:rsidRDefault="002327AB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Предмет регулирования административного регламента</w:t>
      </w:r>
    </w:p>
    <w:p w14:paraId="4875B107" w14:textId="77777777" w:rsidR="00A53270" w:rsidRDefault="00A53270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36757" w14:textId="6AAA28C0" w:rsidR="00A53270" w:rsidRDefault="002327AB" w:rsidP="00A53270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«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под опекой (попечительством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приемных семьях, а также неработающим опекунам (попечителям) в том числе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E2BB1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неработающим приемным родителям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(далее- Административный регламент).</w:t>
      </w:r>
    </w:p>
    <w:p w14:paraId="7AFEBDCA" w14:textId="77777777" w:rsidR="00A53270" w:rsidRDefault="00A53270" w:rsidP="00A53270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5FF48" w14:textId="3E707329" w:rsidR="002327AB" w:rsidRPr="00A53270" w:rsidRDefault="002327AB" w:rsidP="00A532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Круг заявителей</w:t>
      </w:r>
    </w:p>
    <w:p w14:paraId="6F7F1850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4A6E1" w14:textId="072E2CF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Заявителями являются опекуны (попечители),</w:t>
      </w:r>
      <w:r w:rsidR="005E2BB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приемные родители, воспитывающие детей-сирот и детей, оставшихся без попечения родителей, обращающиеся за предоставлением государственной услуги по месту жительства на территории муниципального образования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AC45D1" w14:textId="77777777" w:rsid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1.2.2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. Государственная услуга предоставляется лицам, указанным в </w:t>
      </w:r>
      <w:hyperlink r:id="rId7" w:anchor="Par53" w:tooltip="1.2.1. Заявителями являются следующие лица (далее - заявители):" w:history="1">
        <w:r w:rsidR="002327AB" w:rsidRPr="00A53270">
          <w:rPr>
            <w:rFonts w:ascii="Times New Roman" w:eastAsia="Calibri" w:hAnsi="Times New Roman" w:cs="Times New Roman"/>
            <w:sz w:val="28"/>
            <w:szCs w:val="28"/>
          </w:rPr>
          <w:t>подпункте 1.2.1</w:t>
        </w:r>
      </w:hyperlink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F9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раз в два года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3F9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одного года со дня принятия органом опеки и попечительства акта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назначении опекуна (попечителя) в отношении </w:t>
      </w:r>
      <w:r w:rsidR="005E2BB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="004F292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заключения договора о создании приемной семьи.</w:t>
      </w:r>
    </w:p>
    <w:p w14:paraId="5218425D" w14:textId="77777777" w:rsidR="00A53270" w:rsidRDefault="00A53270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79E27" w14:textId="77777777" w:rsidR="00A53270" w:rsidRDefault="002327AB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Треб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к порядку информирования</w:t>
      </w:r>
    </w:p>
    <w:p w14:paraId="0EF3B7CD" w14:textId="6DCAEBA6" w:rsidR="00A53270" w:rsidRDefault="002327AB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государственной услуги</w:t>
      </w:r>
      <w:bookmarkStart w:id="2" w:name="P56"/>
      <w:bookmarkEnd w:id="2"/>
    </w:p>
    <w:p w14:paraId="2276B11F" w14:textId="77777777" w:rsidR="00A53270" w:rsidRDefault="00A53270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0874B" w14:textId="42F280E2" w:rsidR="002327AB" w:rsidRPr="00A53270" w:rsidRDefault="00880696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Справочная информация:</w:t>
      </w:r>
    </w:p>
    <w:p w14:paraId="4E334214" w14:textId="071D9BD6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места нахождения: Департамент социальной политики администрации муниципального образования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предоставляющий государственную услугу по адресу: 694450, Сахалинская область, п. Ноглики, ул. Советская, 15, </w:t>
      </w:r>
      <w:proofErr w:type="spellStart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319.</w:t>
      </w:r>
    </w:p>
    <w:p w14:paraId="1F7AE09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14:paraId="4806ED34" w14:textId="3923A02D" w:rsidR="002327AB" w:rsidRPr="00A53270" w:rsidRDefault="00A53270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онедельник с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 до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ч., четверг с 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 до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</w:t>
      </w:r>
    </w:p>
    <w:p w14:paraId="4CC6B064" w14:textId="65422AF1" w:rsidR="002327AB" w:rsidRPr="00A53270" w:rsidRDefault="00A53270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беденный перерыв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 до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ч.</w:t>
      </w:r>
    </w:p>
    <w:p w14:paraId="7D69D79F" w14:textId="73BD7DE1" w:rsidR="002327AB" w:rsidRPr="00A53270" w:rsidRDefault="00A53270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уббота, воскресенье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выходной.</w:t>
      </w:r>
    </w:p>
    <w:p w14:paraId="6081F329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телефоны:</w:t>
      </w:r>
    </w:p>
    <w:p w14:paraId="745A443B" w14:textId="734C64BF" w:rsidR="002327AB" w:rsidRPr="00A53270" w:rsidRDefault="00A53270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ел./факс 8-42444-9-72-49 - вице-мэр муниципального образования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F8918E" w14:textId="1354B552" w:rsidR="002327AB" w:rsidRPr="00A53270" w:rsidRDefault="00A53270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F3DB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ел./факс 8-42444-9-10-58 -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Департамента;</w:t>
      </w:r>
    </w:p>
    <w:p w14:paraId="6BF4D3D1" w14:textId="753C9C09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муниципального образования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B63207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532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http://www.nogliki-adm.ru/</w:t>
        </w:r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6EF3F6" w14:textId="75CE5050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14:paraId="7D91E1BB" w14:textId="16180F7B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администрации муниципального образования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53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nogliki</w:t>
      </w:r>
      <w:proofErr w:type="spellEnd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53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sakhalin</w:t>
      </w:r>
      <w:proofErr w:type="spellEnd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53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532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8DBA11" w14:textId="0FFF852E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Департамент социальной политики администрации муниципального образования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A5327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uspnogliki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5327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281730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специалист Департамента социальной политики: </w:t>
      </w:r>
      <w:hyperlink r:id="rId10" w:history="1"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opeka@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nogliki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</w:t>
        </w:r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0E4D53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Информация по вопросам предоставления государственной услуги сообщается заявителям:</w:t>
      </w:r>
    </w:p>
    <w:p w14:paraId="40B94E88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личном или письменном обращении в Департамент социальной политики по почте либо в электронном виде;</w:t>
      </w:r>
    </w:p>
    <w:p w14:paraId="2006881B" w14:textId="6E17E320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обращении с использованием средств телефонной связи по номеру телефона: 8-42444-9-10-58 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Департамента социальной политики;</w:t>
      </w:r>
    </w:p>
    <w:p w14:paraId="35A03F56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размещения сведений:</w:t>
      </w:r>
    </w:p>
    <w:p w14:paraId="5FAAA3AD" w14:textId="0403964F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официальном Интернет-сайте </w:t>
      </w:r>
      <w:hyperlink r:id="rId11" w:history="1">
        <w:r w:rsidRPr="00A532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http://www.nogliki-adm.ru/</w:t>
        </w:r>
      </w:hyperlink>
      <w:r w:rsidR="00F72FBE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30561118" w14:textId="142B5F28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региональной государственной информационной системе 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 государственных и муниципальных услуг (функций) Сахалинской области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РПГУ) </w:t>
      </w:r>
      <w:hyperlink r:id="rId12" w:history="1"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https://uslugi.admsakhalin.ru</w:t>
        </w:r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DA991C" w14:textId="541F2DD3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федеральной государственной информационной системе 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ЕПГУ) </w:t>
      </w:r>
      <w:hyperlink r:id="rId13" w:history="1"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30CDBF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 информационном стенде, расположенном в </w:t>
      </w:r>
      <w:bookmarkStart w:id="3" w:name="P28"/>
      <w:bookmarkEnd w:id="3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Департаменте социальной политики.</w:t>
      </w:r>
    </w:p>
    <w:p w14:paraId="2451D48E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1.3.3. Сведения о ходе предоставления государственной услуги сообщаются заявителям:</w:t>
      </w:r>
    </w:p>
    <w:p w14:paraId="72541FF4" w14:textId="4B2DCBCC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или письменном обращении в Департамент социальной политики по почте либо в электронном виде;</w:t>
      </w:r>
    </w:p>
    <w:p w14:paraId="205AC1B6" w14:textId="39DA7BFA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к специалисту Департамента социальной политики с использо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ванием средств телефонной связи.</w:t>
      </w:r>
    </w:p>
    <w:p w14:paraId="54C63683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Информирование проводится в форме:</w:t>
      </w:r>
    </w:p>
    <w:p w14:paraId="53261FCC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устного информирования;</w:t>
      </w:r>
    </w:p>
    <w:p w14:paraId="789EB7A3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письменного информирования.</w:t>
      </w:r>
    </w:p>
    <w:p w14:paraId="7BF7E2F2" w14:textId="3F79FF94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1.3.4.1.</w:t>
      </w:r>
      <w:r w:rsidR="003F3DB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информирование осуществляется специалистом Департамента при обращении заявителей за информацией лично или по телефону.</w:t>
      </w:r>
    </w:p>
    <w:p w14:paraId="6FCA4C22" w14:textId="4A5CB55F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Департамента социальной политики, осуществляющий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устное информирование, принимае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все необходимые меры для дачи полного и оперативного ответа на поставленные вопросы.</w:t>
      </w:r>
    </w:p>
    <w:p w14:paraId="3ED795AF" w14:textId="4AD495DF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информирование каждого заявителя осуществляется в течение времени, необ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ходимого для его информирования.</w:t>
      </w:r>
    </w:p>
    <w:p w14:paraId="6F96329D" w14:textId="43FA12EB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1.3.4.2. При ответах на телефонные звонки специалист Департамента социальной политики подробно, в корректной форме информирует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</w:t>
      </w:r>
      <w:r w:rsidR="00684C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витель, фамилии, имени, отчества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должности специалиста, принявшего телефонный звонок.</w:t>
      </w:r>
    </w:p>
    <w:p w14:paraId="70209B48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обращении заявителя (по телефону) специалист Департамента социальной политики дает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2DF208E0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394B4C9F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Департамента социальной политики.</w:t>
      </w:r>
    </w:p>
    <w:p w14:paraId="18C74209" w14:textId="36DBAF6C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1.3.5. Администрация муниципального образования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размещение и актуализацию информации, указанной в </w:t>
      </w:r>
      <w:hyperlink r:id="rId14" w:anchor="P56" w:history="1">
        <w:r w:rsidRPr="00A532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1.3.1</w:t>
        </w:r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 административного регламента, на информационном стенде Департамента социальной политики, официальном Интернет-сайте муниципального образования </w:t>
      </w:r>
      <w:r w:rsidR="00D9234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государственной информационной системе «Реестр государственных и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</w:t>
      </w:r>
      <w:r w:rsid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региональный реестр) и РПГУ.</w:t>
      </w:r>
    </w:p>
    <w:p w14:paraId="2F3D17AE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РПГУ размещается следующая информация:</w:t>
      </w:r>
    </w:p>
    <w:p w14:paraId="55C241D4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8645722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круг заявителей;</w:t>
      </w:r>
    </w:p>
    <w:p w14:paraId="5C6F6328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срок предоставления государственной услуги;</w:t>
      </w:r>
    </w:p>
    <w:p w14:paraId="383BCB06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14:paraId="68E888AF" w14:textId="77777777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1C25AA26" w14:textId="77777777" w:rsid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6) формы заявлений (уведомлений, сообщений), используемые при предоставлении государственной услуги.</w:t>
      </w:r>
    </w:p>
    <w:p w14:paraId="6EA70F79" w14:textId="77777777" w:rsidR="00A53270" w:rsidRDefault="00A53270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8F7467" w14:textId="77777777" w:rsidR="00501AE5" w:rsidRDefault="002327AB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 2. СТАНДАРТ ПРЕДОСТАВЛЕНИЯ</w:t>
      </w:r>
    </w:p>
    <w:p w14:paraId="6BEA026F" w14:textId="5D714ED6" w:rsidR="00501AE5" w:rsidRDefault="002327AB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14:paraId="52696F5D" w14:textId="77777777" w:rsidR="00501AE5" w:rsidRDefault="00501AE5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45C662" w14:textId="0B6C3CE9" w:rsidR="00A53270" w:rsidRDefault="002327AB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государственной услуги</w:t>
      </w:r>
    </w:p>
    <w:p w14:paraId="628DD130" w14:textId="77777777" w:rsidR="00A53270" w:rsidRDefault="00A53270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4540B" w14:textId="77777777" w:rsidR="00501AE5" w:rsidRDefault="00F62B94" w:rsidP="00501AE5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находящихся под опекой (попечительством, в том числе в приемных семьях, а также неработающим опекунам (попечителям), в том числе неработающим приемным родителям.</w:t>
      </w:r>
    </w:p>
    <w:p w14:paraId="58A3A662" w14:textId="77777777" w:rsidR="00501AE5" w:rsidRDefault="00501AE5" w:rsidP="00501AE5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11AAF7" w14:textId="77777777" w:rsidR="00501AE5" w:rsidRDefault="002327AB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Наименование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</w:p>
    <w:p w14:paraId="542D669C" w14:textId="2ED8AE8E" w:rsidR="002327AB" w:rsidRPr="00A53270" w:rsidRDefault="00EB25C4" w:rsidP="00501AE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области,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 государственную услугу</w:t>
      </w:r>
    </w:p>
    <w:p w14:paraId="6CC65E03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19626" w14:textId="1AA95AA4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государственной услуги осуществляется администрацией муниципального образования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Администрация) в лице Департамента социальной политики (далее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орган).</w:t>
      </w:r>
    </w:p>
    <w:p w14:paraId="6AB9E96C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</w:t>
      </w:r>
    </w:p>
    <w:p w14:paraId="793CC838" w14:textId="27B43C44" w:rsidR="00AF07FA" w:rsidRPr="00A53270" w:rsidRDefault="00EB25C4" w:rsidP="00A53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- </w:t>
      </w:r>
      <w:r w:rsidR="00AF07FA" w:rsidRPr="00A53270">
        <w:rPr>
          <w:rFonts w:ascii="Times New Roman" w:hAnsi="Times New Roman" w:cs="Times New Roman"/>
          <w:sz w:val="28"/>
          <w:szCs w:val="28"/>
        </w:rPr>
        <w:t>Главном управлении по вопросам миграции Министерства внутр</w:t>
      </w:r>
      <w:r w:rsidR="00501AE5">
        <w:rPr>
          <w:rFonts w:ascii="Times New Roman" w:hAnsi="Times New Roman" w:cs="Times New Roman"/>
          <w:sz w:val="28"/>
          <w:szCs w:val="28"/>
        </w:rPr>
        <w:t>енних дел Российской Федерации;</w:t>
      </w:r>
    </w:p>
    <w:p w14:paraId="4E929862" w14:textId="1695DD7C" w:rsidR="003237DF" w:rsidRPr="00A53270" w:rsidRDefault="00EB25C4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7D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 России</w:t>
      </w:r>
      <w:r w:rsidR="00AF07F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79836B" w14:textId="77777777" w:rsidR="003237DF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6F4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FBE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 опеки и поп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ечительства по месту жительства</w:t>
      </w:r>
      <w:r w:rsidR="003237D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289CB5" w14:textId="424C47A5" w:rsidR="002327AB" w:rsidRPr="00A53270" w:rsidRDefault="003237DF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Фонд пенсионного и социального страхования Российской Федерации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200A48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 не вправе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администрацию,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</w:t>
      </w:r>
      <w:r w:rsidR="00EB25C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рального закона от 27.07.2010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210-ФЗ «Об организации предоставления государственных и муниципальных услуг» (далее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ФЗ № 210-ФЗ).</w:t>
      </w:r>
    </w:p>
    <w:p w14:paraId="33FD8852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FE9739" w14:textId="2637567C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 предоставления государственной услуги</w:t>
      </w:r>
    </w:p>
    <w:p w14:paraId="35FC253F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DBCED" w14:textId="342BB176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Результатом предоставления г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услуги являются:</w:t>
      </w:r>
    </w:p>
    <w:p w14:paraId="66B59E2C" w14:textId="714FD4C1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положительном решении: выдача заявителю Распоряжения Уполномоченного органа о </w:t>
      </w:r>
      <w:r w:rsidR="005D065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компенсации расходов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стоимости пр</w:t>
      </w:r>
      <w:r w:rsidR="008A1FFC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езда</w:t>
      </w:r>
      <w:r w:rsidR="00851D88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62A89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багажа к</w:t>
      </w:r>
      <w:r w:rsidR="008A1FFC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использования отпуска (отдыха)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81E229" w14:textId="1F07E6D9" w:rsidR="002327AB" w:rsidRPr="00A53270" w:rsidRDefault="00EB25C4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отрицательном решении: </w:t>
      </w:r>
      <w:r w:rsidR="005D065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органа об отказе в предоставлении </w:t>
      </w:r>
      <w:r w:rsidR="005D065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компенсации расходов 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стоимости проезда </w:t>
      </w:r>
      <w:r w:rsidR="00851D88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багажа,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указанием причин такого отказа.</w:t>
      </w:r>
    </w:p>
    <w:p w14:paraId="71CE3979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Отрицательное решение принимается в следующих случаях:</w:t>
      </w:r>
    </w:p>
    <w:p w14:paraId="0F7FDD75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1) выявление факта установления опеки (попечительства) по заявлению родителей подопечного;</w:t>
      </w:r>
    </w:p>
    <w:p w14:paraId="375F86C7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2) отсутствие статуса опекуна (попечителя, приемного родителя) на дату выезда к месту использования отпуска (отдыха) и обратно;</w:t>
      </w:r>
    </w:p>
    <w:p w14:paraId="66C25FC0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3) отсутствие у подопечного статуса ребенка-сироты, ребенка, оставшегося без попечения родителей, находящегося под опекой (попечительством), в том числе в приемной семье, на дату выезда к месту использования отпуска (отдыха) и обратно;</w:t>
      </w:r>
    </w:p>
    <w:p w14:paraId="49E03253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4) установление факта работы неработающего опекуна;</w:t>
      </w:r>
    </w:p>
    <w:p w14:paraId="38F7715F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5) выявление факта оплаты проезда к месту использования отпуска (отдыха) и обратно неработающего опекуна и (или) подопечного соответствующим работодателем;</w:t>
      </w:r>
    </w:p>
    <w:p w14:paraId="07C50D7A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6) обращение за компенсацией расходов, указанных в </w:t>
      </w:r>
      <w:hyperlink r:id="rId15" w:history="1">
        <w:r w:rsidRPr="00A5327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A53270">
        <w:rPr>
          <w:rFonts w:ascii="Times New Roman" w:hAnsi="Times New Roman" w:cs="Times New Roman"/>
          <w:sz w:val="28"/>
          <w:szCs w:val="28"/>
        </w:rPr>
        <w:t>.2 настоящего Административного регламента, до истечения 12 месяцев со дня оформления опеки (попечительства), заключения договора о приемной семье;</w:t>
      </w:r>
    </w:p>
    <w:p w14:paraId="2DA2AB22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7) получение компенсации расходов, указанных в </w:t>
      </w:r>
      <w:hyperlink r:id="rId16" w:history="1">
        <w:r w:rsidRPr="00A5327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A53270">
        <w:rPr>
          <w:rFonts w:ascii="Times New Roman" w:hAnsi="Times New Roman" w:cs="Times New Roman"/>
          <w:sz w:val="28"/>
          <w:szCs w:val="28"/>
        </w:rPr>
        <w:t>.2 настоящего Административного регламента, в текущем двухлетнем периоде;</w:t>
      </w:r>
    </w:p>
    <w:p w14:paraId="548BF877" w14:textId="60EED3EF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8) представление неполного пакета документов;</w:t>
      </w:r>
    </w:p>
    <w:p w14:paraId="18C7C127" w14:textId="77777777" w:rsidR="005D0654" w:rsidRPr="00A53270" w:rsidRDefault="00FA7C0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9) </w:t>
      </w:r>
      <w:r w:rsidR="005D0654" w:rsidRPr="00A53270">
        <w:rPr>
          <w:rFonts w:ascii="Times New Roman" w:hAnsi="Times New Roman" w:cs="Times New Roman"/>
          <w:sz w:val="28"/>
          <w:szCs w:val="28"/>
        </w:rPr>
        <w:t xml:space="preserve">обнаружение обстоятельств или документов, опровергающих достоверность сведений, представленных опекуном (попечителем, приемным родителем) в подтверждение права на компенсацию расходов, указанных в </w:t>
      </w:r>
      <w:hyperlink r:id="rId17" w:history="1">
        <w:r w:rsidRPr="00A5327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A53270">
        <w:rPr>
          <w:rFonts w:ascii="Times New Roman" w:hAnsi="Times New Roman" w:cs="Times New Roman"/>
          <w:sz w:val="28"/>
          <w:szCs w:val="28"/>
        </w:rPr>
        <w:t>.2 настоящего Административного регламента</w:t>
      </w:r>
      <w:r w:rsidR="005D0654" w:rsidRPr="00A53270">
        <w:rPr>
          <w:rFonts w:ascii="Times New Roman" w:hAnsi="Times New Roman" w:cs="Times New Roman"/>
          <w:sz w:val="28"/>
          <w:szCs w:val="28"/>
        </w:rPr>
        <w:t>;</w:t>
      </w:r>
    </w:p>
    <w:p w14:paraId="4249B96E" w14:textId="77777777" w:rsidR="005D0654" w:rsidRPr="00A53270" w:rsidRDefault="005D065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lastRenderedPageBreak/>
        <w:t>10) проведение неработающим опекуном отпуска отдельно от своего подопечного.</w:t>
      </w:r>
    </w:p>
    <w:p w14:paraId="20DC4F1F" w14:textId="4B259969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Результат предоставления государственной услуги направляется (выдается) в форме документа на бумажном носителе при личном обращении заявителя (предст</w:t>
      </w:r>
      <w:r w:rsidR="00684CE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авителя заявителя) либо почтовым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отправлением по адресу, указанному в заявлении.</w:t>
      </w:r>
    </w:p>
    <w:p w14:paraId="6CE948BF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39C3E" w14:textId="3ED42DAE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государственной услуги</w:t>
      </w:r>
    </w:p>
    <w:p w14:paraId="0D2DD310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D4C10" w14:textId="4BAC8812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государственной услуги составляет </w:t>
      </w:r>
      <w:r w:rsidR="003237D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C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684C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подачи (поступления) и регистрации заявления со всеми необходимыми документами.</w:t>
      </w:r>
    </w:p>
    <w:p w14:paraId="2CA2CAC7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0188E6" w14:textId="77777777" w:rsidR="00501AE5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 документов,</w:t>
      </w:r>
    </w:p>
    <w:p w14:paraId="5BB86ADD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в соответствии с законодательными</w:t>
      </w:r>
    </w:p>
    <w:p w14:paraId="5A53411E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иными нормативными правовыми актами для предоставления государственной услуги, с разделением на документы и информацию, которые заявитель дол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 представить самостоятельно,</w:t>
      </w:r>
    </w:p>
    <w:p w14:paraId="2F109DBB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документы, котор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заявитель вправе представить</w:t>
      </w:r>
    </w:p>
    <w:p w14:paraId="0E00549D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собственной инициативе, так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они подлежат представлению</w:t>
      </w:r>
    </w:p>
    <w:p w14:paraId="11628365" w14:textId="3DBAC508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межведомственного информационного взаимодействия</w:t>
      </w:r>
    </w:p>
    <w:p w14:paraId="0B5783E0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AD51C" w14:textId="644DD4B8" w:rsidR="0075370A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Для получения государственной услуги</w:t>
      </w:r>
      <w:r w:rsidR="0075370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расходов на оплату стоимости проезда для подопечных к месту использования отпуска опекуна и обратно</w:t>
      </w:r>
      <w:r w:rsidR="00684C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370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75370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 предоставляет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по форме, со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гласно приложению </w:t>
      </w:r>
      <w:r w:rsidR="0075370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А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регламенту.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заявлении указывается:</w:t>
      </w:r>
    </w:p>
    <w:p w14:paraId="187E5782" w14:textId="77777777" w:rsidR="0075370A" w:rsidRPr="00A53270" w:rsidRDefault="0075370A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место использования отпуска (отдыха);</w:t>
      </w:r>
    </w:p>
    <w:p w14:paraId="41EFE2E1" w14:textId="77777777" w:rsidR="0075370A" w:rsidRPr="00A53270" w:rsidRDefault="0075370A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примерная стоимость проезда на основании справки, выданной транспортной организацией.</w:t>
      </w:r>
    </w:p>
    <w:p w14:paraId="2ADFA49C" w14:textId="77777777" w:rsidR="0075370A" w:rsidRPr="00A53270" w:rsidRDefault="0075370A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14:paraId="60BACA77" w14:textId="77777777" w:rsidR="0075370A" w:rsidRPr="00A53270" w:rsidRDefault="0075370A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A53270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опекуна (попечителя, приемного родителя) и регистрацию по месту жительства (пребывания), либо решение суда об установлении фактического проживания на территории Сахалинской области;</w:t>
      </w:r>
    </w:p>
    <w:p w14:paraId="78F6103E" w14:textId="77777777" w:rsidR="0075370A" w:rsidRPr="00A53270" w:rsidRDefault="00214DE6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2)</w:t>
      </w:r>
      <w:r w:rsidR="0075370A" w:rsidRPr="00A53270">
        <w:rPr>
          <w:rFonts w:ascii="Times New Roman" w:hAnsi="Times New Roman" w:cs="Times New Roman"/>
          <w:sz w:val="28"/>
          <w:szCs w:val="28"/>
        </w:rPr>
        <w:t xml:space="preserve"> копия паспорта гражданина Российской Федерации на подопечного, достигшего возраста 14 лет;</w:t>
      </w:r>
    </w:p>
    <w:p w14:paraId="12DA12A3" w14:textId="77777777" w:rsidR="0075370A" w:rsidRPr="00A53270" w:rsidRDefault="00214DE6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3) </w:t>
      </w:r>
      <w:r w:rsidR="0075370A" w:rsidRPr="00A53270">
        <w:rPr>
          <w:rFonts w:ascii="Times New Roman" w:hAnsi="Times New Roman" w:cs="Times New Roman"/>
          <w:sz w:val="28"/>
          <w:szCs w:val="28"/>
        </w:rPr>
        <w:t>пенсионное удостоверение в случае, если подопечный является пенсионером;</w:t>
      </w:r>
    </w:p>
    <w:p w14:paraId="35E30E98" w14:textId="44BE0389" w:rsidR="0075370A" w:rsidRPr="00A53270" w:rsidRDefault="00501AE5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4DE6" w:rsidRPr="00A53270">
        <w:rPr>
          <w:rFonts w:ascii="Times New Roman" w:hAnsi="Times New Roman" w:cs="Times New Roman"/>
          <w:sz w:val="28"/>
          <w:szCs w:val="28"/>
        </w:rPr>
        <w:t xml:space="preserve">) </w:t>
      </w:r>
      <w:r w:rsidR="0075370A" w:rsidRPr="00A53270">
        <w:rPr>
          <w:rFonts w:ascii="Times New Roman" w:hAnsi="Times New Roman" w:cs="Times New Roman"/>
          <w:sz w:val="28"/>
          <w:szCs w:val="28"/>
        </w:rPr>
        <w:t>справка с места работы опекуна (попечителя, приемного родителя), супруга опекуна (попечителя, приемного родителя) о том, что проезд подопечного к месту использования отпуска (отдыха) и обратно не был оплачен соответствующим работодателем (в случае наличия трудовых отношений);</w:t>
      </w:r>
    </w:p>
    <w:p w14:paraId="62B3A539" w14:textId="3B291FF5" w:rsidR="00214DE6" w:rsidRPr="00A53270" w:rsidRDefault="00501AE5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14DE6" w:rsidRPr="00A53270">
        <w:rPr>
          <w:rFonts w:ascii="Times New Roman" w:hAnsi="Times New Roman" w:cs="Times New Roman"/>
          <w:sz w:val="28"/>
          <w:szCs w:val="28"/>
        </w:rPr>
        <w:t xml:space="preserve">) </w:t>
      </w:r>
      <w:r w:rsidR="0075370A" w:rsidRPr="00A53270">
        <w:rPr>
          <w:rFonts w:ascii="Times New Roman" w:hAnsi="Times New Roman" w:cs="Times New Roman"/>
          <w:sz w:val="28"/>
          <w:szCs w:val="28"/>
        </w:rPr>
        <w:t xml:space="preserve">справка транспортной организации о примерной стоимости проезда к месту </w:t>
      </w:r>
      <w:r w:rsidR="00F72FBE" w:rsidRPr="00A53270">
        <w:rPr>
          <w:rFonts w:ascii="Times New Roman" w:hAnsi="Times New Roman" w:cs="Times New Roman"/>
          <w:sz w:val="28"/>
          <w:szCs w:val="28"/>
        </w:rPr>
        <w:t>использования отпуска (отдыха).</w:t>
      </w:r>
    </w:p>
    <w:p w14:paraId="20D66AE7" w14:textId="62113FA0" w:rsidR="00214DE6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214DE6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Для получения государственной услуги на компенсацию расходов на оплату стоимости проезда и провоза багажа к месту использования отпуска опек</w:t>
      </w:r>
      <w:r w:rsidR="0009616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уна и обратно для неработающих </w:t>
      </w:r>
      <w:r w:rsidR="00214DE6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опекунов (попечителей, приемных родителей)</w:t>
      </w:r>
      <w:r w:rsidR="00684C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4DE6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предоставляет заявление по форме, согла</w:t>
      </w:r>
      <w:r w:rsidR="00366BC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 приложению</w:t>
      </w:r>
      <w:r w:rsidR="00214DE6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Административному регла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менту. В заявлении указывается:</w:t>
      </w:r>
    </w:p>
    <w:p w14:paraId="5CCFE8AC" w14:textId="77777777" w:rsidR="00214DE6" w:rsidRPr="00A53270" w:rsidRDefault="00214DE6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место использования отпуска (отдыха);</w:t>
      </w:r>
    </w:p>
    <w:p w14:paraId="2F1DF6A3" w14:textId="77777777" w:rsidR="00214DE6" w:rsidRPr="00A53270" w:rsidRDefault="00214DE6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примерная стоимость проезда на основании справки, выданной транспортной организацией.</w:t>
      </w:r>
    </w:p>
    <w:p w14:paraId="2B8B9120" w14:textId="77777777" w:rsidR="00214DE6" w:rsidRPr="00A53270" w:rsidRDefault="00214DE6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14:paraId="244B3E29" w14:textId="77777777" w:rsidR="00214DE6" w:rsidRPr="00A53270" w:rsidRDefault="00214DE6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A53270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неработающего опекуна (попечителя, приемного родителя) и регистрацию по месту жительства (пребывания), либо решение суда об установлении фактического проживания на территории Сахалинской области;</w:t>
      </w:r>
    </w:p>
    <w:p w14:paraId="759C73F2" w14:textId="77777777" w:rsidR="00214DE6" w:rsidRPr="00A53270" w:rsidRDefault="0009616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2) </w:t>
      </w:r>
      <w:r w:rsidR="00214DE6" w:rsidRPr="00A53270">
        <w:rPr>
          <w:rFonts w:ascii="Times New Roman" w:hAnsi="Times New Roman" w:cs="Times New Roman"/>
          <w:sz w:val="28"/>
          <w:szCs w:val="28"/>
        </w:rPr>
        <w:t>копия трудовой книжки неработающего опекуна (попечителя, приемного родителя) либо письменное объяснение о причине отсутствия трудовой книжки с указанием периода, с котор</w:t>
      </w:r>
      <w:r w:rsidR="00CE5D67" w:rsidRPr="00A53270">
        <w:rPr>
          <w:rFonts w:ascii="Times New Roman" w:hAnsi="Times New Roman" w:cs="Times New Roman"/>
          <w:sz w:val="28"/>
          <w:szCs w:val="28"/>
        </w:rPr>
        <w:t>о</w:t>
      </w:r>
      <w:r w:rsidR="00214DE6" w:rsidRPr="00A53270">
        <w:rPr>
          <w:rFonts w:ascii="Times New Roman" w:hAnsi="Times New Roman" w:cs="Times New Roman"/>
          <w:sz w:val="28"/>
          <w:szCs w:val="28"/>
        </w:rPr>
        <w:t>го он не работает и не занимаетс</w:t>
      </w:r>
      <w:r w:rsidR="00CE5D67" w:rsidRPr="00A53270">
        <w:rPr>
          <w:rFonts w:ascii="Times New Roman" w:hAnsi="Times New Roman" w:cs="Times New Roman"/>
          <w:sz w:val="28"/>
          <w:szCs w:val="28"/>
        </w:rPr>
        <w:t>я индивидуально</w:t>
      </w:r>
      <w:r w:rsidR="00214DE6" w:rsidRPr="00A53270">
        <w:rPr>
          <w:rFonts w:ascii="Times New Roman" w:hAnsi="Times New Roman" w:cs="Times New Roman"/>
          <w:sz w:val="28"/>
          <w:szCs w:val="28"/>
        </w:rPr>
        <w:t>й трудовой деятельностью</w:t>
      </w:r>
      <w:r w:rsidR="00CE5D67" w:rsidRPr="00A53270">
        <w:rPr>
          <w:rFonts w:ascii="Times New Roman" w:hAnsi="Times New Roman" w:cs="Times New Roman"/>
          <w:sz w:val="28"/>
          <w:szCs w:val="28"/>
        </w:rPr>
        <w:t>;</w:t>
      </w:r>
    </w:p>
    <w:p w14:paraId="0E190EF1" w14:textId="4D356927" w:rsidR="00CE5D67" w:rsidRPr="00A53270" w:rsidRDefault="0009616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3)</w:t>
      </w:r>
      <w:r w:rsidR="00214DE6" w:rsidRPr="00A53270">
        <w:rPr>
          <w:rFonts w:ascii="Times New Roman" w:hAnsi="Times New Roman" w:cs="Times New Roman"/>
          <w:sz w:val="28"/>
          <w:szCs w:val="28"/>
        </w:rPr>
        <w:t xml:space="preserve"> справка с места работы </w:t>
      </w:r>
      <w:r w:rsidR="00CE5D67" w:rsidRPr="00A53270">
        <w:rPr>
          <w:rFonts w:ascii="Times New Roman" w:hAnsi="Times New Roman" w:cs="Times New Roman"/>
          <w:sz w:val="28"/>
          <w:szCs w:val="28"/>
        </w:rPr>
        <w:t xml:space="preserve">супруга неработающего </w:t>
      </w:r>
      <w:r w:rsidR="00214DE6" w:rsidRPr="00A53270">
        <w:rPr>
          <w:rFonts w:ascii="Times New Roman" w:hAnsi="Times New Roman" w:cs="Times New Roman"/>
          <w:sz w:val="28"/>
          <w:szCs w:val="28"/>
        </w:rPr>
        <w:t>опекуна (попечителя, приемного родителя)</w:t>
      </w:r>
      <w:r w:rsidR="00CE5D67" w:rsidRPr="00A53270">
        <w:rPr>
          <w:rFonts w:ascii="Times New Roman" w:hAnsi="Times New Roman" w:cs="Times New Roman"/>
          <w:sz w:val="28"/>
          <w:szCs w:val="28"/>
        </w:rPr>
        <w:t xml:space="preserve"> (мужа, жены) о том</w:t>
      </w:r>
      <w:r w:rsidR="00214DE6" w:rsidRPr="00A53270">
        <w:rPr>
          <w:rFonts w:ascii="Times New Roman" w:hAnsi="Times New Roman" w:cs="Times New Roman"/>
          <w:sz w:val="28"/>
          <w:szCs w:val="28"/>
        </w:rPr>
        <w:t>,</w:t>
      </w:r>
      <w:r w:rsidR="00684CEC">
        <w:rPr>
          <w:rFonts w:ascii="Times New Roman" w:hAnsi="Times New Roman" w:cs="Times New Roman"/>
          <w:sz w:val="28"/>
          <w:szCs w:val="28"/>
        </w:rPr>
        <w:t xml:space="preserve"> что</w:t>
      </w:r>
      <w:r w:rsidR="00CE5D67" w:rsidRPr="00A53270">
        <w:rPr>
          <w:rFonts w:ascii="Times New Roman" w:hAnsi="Times New Roman" w:cs="Times New Roman"/>
          <w:sz w:val="28"/>
          <w:szCs w:val="28"/>
        </w:rPr>
        <w:t xml:space="preserve"> проезд неработающего опекуна к месту использования отпуска (отдыха) и обратно не был оплачен соответствующим работодателем;</w:t>
      </w:r>
    </w:p>
    <w:p w14:paraId="725EE91F" w14:textId="77777777" w:rsidR="0009616D" w:rsidRPr="00A53270" w:rsidRDefault="0009616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4) пенсионное удостоверение в случае, если неработающий опекун является пенсионером;</w:t>
      </w:r>
    </w:p>
    <w:p w14:paraId="3E224598" w14:textId="77777777" w:rsidR="0009616D" w:rsidRPr="00A53270" w:rsidRDefault="0009616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5) справка органа, осуществляющего выплату пенсии опекуну (попечителю, приемному родителю), об отсутствии факта оплаты проезда к месту использования отпуска (отдыха) и обратно;</w:t>
      </w:r>
    </w:p>
    <w:p w14:paraId="43D4B175" w14:textId="77777777" w:rsidR="0009616D" w:rsidRPr="00A53270" w:rsidRDefault="0009616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6) </w:t>
      </w:r>
      <w:r w:rsidR="00214DE6" w:rsidRPr="00A53270">
        <w:rPr>
          <w:rFonts w:ascii="Times New Roman" w:hAnsi="Times New Roman" w:cs="Times New Roman"/>
          <w:sz w:val="28"/>
          <w:szCs w:val="28"/>
        </w:rPr>
        <w:t xml:space="preserve">справка транспортной организации о примерной стоимости проезда к месту </w:t>
      </w:r>
      <w:r w:rsidRPr="00A53270">
        <w:rPr>
          <w:rFonts w:ascii="Times New Roman" w:hAnsi="Times New Roman" w:cs="Times New Roman"/>
          <w:sz w:val="28"/>
          <w:szCs w:val="28"/>
        </w:rPr>
        <w:t>использования отпуска (отдыха).</w:t>
      </w:r>
    </w:p>
    <w:p w14:paraId="51A8BC28" w14:textId="6F6A615C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6A5DE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самостоятельно представить следующие документы, необходимые для получения государственной услуги, которые находятся в распоряжении государственных органов, органов местного самоуправления и иных органов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616D" w:rsidRPr="00A53270">
        <w:rPr>
          <w:rFonts w:ascii="Times New Roman" w:eastAsia="Calibri" w:hAnsi="Times New Roman" w:cs="Times New Roman"/>
          <w:sz w:val="28"/>
          <w:szCs w:val="28"/>
        </w:rPr>
        <w:t>документы:</w:t>
      </w:r>
    </w:p>
    <w:p w14:paraId="51471E86" w14:textId="3D491189" w:rsidR="002327AB" w:rsidRPr="00A53270" w:rsidRDefault="006A5DE4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4CEC">
        <w:rPr>
          <w:rFonts w:ascii="Times New Roman" w:eastAsia="Calibri" w:hAnsi="Times New Roman" w:cs="Times New Roman"/>
          <w:sz w:val="28"/>
          <w:szCs w:val="28"/>
        </w:rPr>
        <w:t xml:space="preserve"> копию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свидетельств</w:t>
      </w:r>
      <w:r w:rsidR="00684CEC">
        <w:rPr>
          <w:rFonts w:ascii="Times New Roman" w:eastAsia="Calibri" w:hAnsi="Times New Roman" w:cs="Times New Roman"/>
          <w:sz w:val="28"/>
          <w:szCs w:val="28"/>
        </w:rPr>
        <w:t>а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о рождении п</w:t>
      </w:r>
      <w:r w:rsidR="0009616D" w:rsidRPr="00A53270">
        <w:rPr>
          <w:rFonts w:ascii="Times New Roman" w:eastAsia="Calibri" w:hAnsi="Times New Roman" w:cs="Times New Roman"/>
          <w:sz w:val="28"/>
          <w:szCs w:val="28"/>
        </w:rPr>
        <w:t>одопечного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06AEC46" w14:textId="77777777" w:rsidR="002327AB" w:rsidRPr="00A53270" w:rsidRDefault="006A5DE4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2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>) копию акта органа опеки и попечительства об установлении опеки (попечительства)</w:t>
      </w:r>
      <w:r w:rsidR="0009616D" w:rsidRPr="00A53270">
        <w:rPr>
          <w:rFonts w:ascii="Times New Roman" w:eastAsia="Calibri" w:hAnsi="Times New Roman" w:cs="Times New Roman"/>
          <w:sz w:val="28"/>
          <w:szCs w:val="28"/>
        </w:rPr>
        <w:t>, договор о приемной семье</w:t>
      </w:r>
      <w:r w:rsidRPr="00A5327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0F6FAFF" w14:textId="77777777" w:rsidR="006A5DE4" w:rsidRPr="00A53270" w:rsidRDefault="006A5DE4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3) свидетельство о заключении брака - для опекунов (попечителей, приемных родителей), состоящих в браке;</w:t>
      </w:r>
    </w:p>
    <w:p w14:paraId="73D3364C" w14:textId="0FE18FAF" w:rsidR="003237DF" w:rsidRPr="00A53270" w:rsidRDefault="003237DF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4) трудовая книжка опекуна (попечителя, приемного родителя), супруга опекуна (попечителя, приемного родителя) либо иной документ, подтверждающий наличие (отсутствие) трудовых отношений.</w:t>
      </w:r>
    </w:p>
    <w:p w14:paraId="6E07B9A3" w14:textId="4C276FEE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6A5DE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и документы, пред</w:t>
      </w:r>
      <w:r w:rsidR="006A5DE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усмотренные настоящим разделом А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подаются заявителем (представителем) на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бумажном носителе:</w:t>
      </w:r>
    </w:p>
    <w:p w14:paraId="39699A7A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в Уполномоченный орган,</w:t>
      </w:r>
    </w:p>
    <w:p w14:paraId="2358025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почтового отправления в адрес Уполномоченного органа с описью вложения и уведомлением о вручении.</w:t>
      </w:r>
    </w:p>
    <w:p w14:paraId="025E195A" w14:textId="68A3D1DB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368482CE" w14:textId="2743E815" w:rsidR="00563E51" w:rsidRPr="00A53270" w:rsidRDefault="00563E51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предусмотр</w:t>
      </w:r>
      <w:r w:rsidR="00366BC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енных подпунктами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366BC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и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366BC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Административного регламента, не заверенные в установленном порядке, предоставляются с предъявлением оригиналов.</w:t>
      </w:r>
    </w:p>
    <w:p w14:paraId="6EFF3416" w14:textId="5B25BD83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Запрещается требовать от заявителя:</w:t>
      </w:r>
    </w:p>
    <w:p w14:paraId="4F7E182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услуг;</w:t>
      </w:r>
    </w:p>
    <w:p w14:paraId="3371206E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государственных услуг, которые находятся в распоряжении органов, предоставляющих муниципальные услуги, иных государственных органов, Администрации либо подведомственных государственным органам или Администрации организаций, участвующих в предоставлении предусмотренных частью 1 статьи 1 ФЗ № 210-ФЗ государственных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государственные услуги, по собственной инициативе;</w:t>
      </w:r>
    </w:p>
    <w:p w14:paraId="15F5DF66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14:paraId="148811D1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14:paraId="43203686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14:paraId="45D883FA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14:paraId="1E4BEABC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муниципального служащего,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органа, предоставляющего государственную услугу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неудобства;</w:t>
      </w:r>
    </w:p>
    <w:p w14:paraId="02F332C4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8" w:history="1">
        <w:r w:rsidRPr="00A532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7.2 части 1 статьи 16</w:t>
        </w:r>
      </w:hyperlink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«Об организации предоставления государственных и муниципальных услуг,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</w:p>
    <w:p w14:paraId="61EC5CE9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2BA3B" w14:textId="77777777" w:rsidR="00501AE5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 оснований</w:t>
      </w:r>
    </w:p>
    <w:p w14:paraId="3D751E17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отказа в приеме документов,</w:t>
      </w:r>
    </w:p>
    <w:p w14:paraId="1E031F80" w14:textId="72407DEA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государственной услуги</w:t>
      </w:r>
    </w:p>
    <w:p w14:paraId="78DC27F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F65752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приеме документов, необходимых для предоставления г</w:t>
      </w:r>
      <w:r w:rsidR="006A5DE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услуги, является:</w:t>
      </w:r>
    </w:p>
    <w:p w14:paraId="7580B2F0" w14:textId="77777777" w:rsidR="006A5DE4" w:rsidRPr="00A53270" w:rsidRDefault="006A5DE4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1) отсутствие документов, подтверждающих личность заявителя, или отказ предъявить такие документы должностному лицу Уполномоченного органа, ответственному за прием и регистрацию заявления и соответствующих документов;</w:t>
      </w:r>
    </w:p>
    <w:p w14:paraId="4C36F408" w14:textId="77777777" w:rsidR="00501AE5" w:rsidRDefault="006A5DE4" w:rsidP="0050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 xml:space="preserve">2) представление документов, предусмотренных пунктом </w:t>
      </w:r>
      <w:r w:rsidR="00976D3D" w:rsidRPr="00A53270">
        <w:rPr>
          <w:rFonts w:ascii="Times New Roman" w:hAnsi="Times New Roman" w:cs="Times New Roman"/>
          <w:sz w:val="28"/>
          <w:szCs w:val="28"/>
        </w:rPr>
        <w:t>2.5</w:t>
      </w:r>
      <w:r w:rsidR="00562A89" w:rsidRPr="00A53270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Pr="00A53270">
        <w:rPr>
          <w:rFonts w:ascii="Times New Roman" w:hAnsi="Times New Roman" w:cs="Times New Roman"/>
          <w:sz w:val="28"/>
          <w:szCs w:val="28"/>
        </w:rPr>
        <w:t xml:space="preserve"> 2 настоящего Административного регламента, в неполном или искаженном виде.</w:t>
      </w:r>
    </w:p>
    <w:p w14:paraId="7B2457BE" w14:textId="77777777" w:rsidR="00501AE5" w:rsidRDefault="00501AE5" w:rsidP="0050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495D9" w14:textId="77777777" w:rsidR="00501AE5" w:rsidRDefault="00976D3D" w:rsidP="0050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оснований</w:t>
      </w:r>
    </w:p>
    <w:p w14:paraId="2AF94010" w14:textId="77777777" w:rsidR="00501AE5" w:rsidRDefault="002327AB" w:rsidP="0050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приостановления предоставления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услуги</w:t>
      </w:r>
    </w:p>
    <w:p w14:paraId="228A0C9D" w14:textId="371B7157" w:rsidR="002327AB" w:rsidRPr="00A53270" w:rsidRDefault="002327AB" w:rsidP="0050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государственной услуги</w:t>
      </w:r>
    </w:p>
    <w:p w14:paraId="2512A56C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0F786" w14:textId="52E91D1B" w:rsidR="002327AB" w:rsidRPr="00A53270" w:rsidRDefault="00976D3D" w:rsidP="00A5327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>. Основания для приостановления предоставления государственной услуги отсутствуют.</w:t>
      </w:r>
    </w:p>
    <w:p w14:paraId="3E04C0F9" w14:textId="21BA10E1" w:rsidR="002327AB" w:rsidRPr="00A53270" w:rsidRDefault="00976D3D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2.7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>.2. Основания для отказа в предоставлении г</w:t>
      </w:r>
      <w:r w:rsidR="00501AE5">
        <w:rPr>
          <w:rFonts w:ascii="Times New Roman" w:eastAsia="Calibri" w:hAnsi="Times New Roman" w:cs="Times New Roman"/>
          <w:sz w:val="28"/>
          <w:szCs w:val="28"/>
        </w:rPr>
        <w:t>осударственной услуги являются:</w:t>
      </w:r>
    </w:p>
    <w:p w14:paraId="576BDC82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1) несоответствие лица, обратившегося с заявлением требованиям пункта 1.2 раздела 1 настоящего Административного регламента;</w:t>
      </w:r>
    </w:p>
    <w:p w14:paraId="5FF74F13" w14:textId="7DA82B7E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2) освобождение или отстранение опекуна (попечителя) от исполнения своих обязанностей в </w:t>
      </w:r>
      <w:r w:rsidR="00880696">
        <w:rPr>
          <w:rFonts w:ascii="Times New Roman" w:eastAsia="Calibri" w:hAnsi="Times New Roman" w:cs="Times New Roman"/>
          <w:sz w:val="28"/>
          <w:szCs w:val="28"/>
        </w:rPr>
        <w:t>отношении одного из подопечных;</w:t>
      </w:r>
    </w:p>
    <w:p w14:paraId="2DA182AA" w14:textId="3FB68AF0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lastRenderedPageBreak/>
        <w:t>3) представление неполного пакета докумен</w:t>
      </w:r>
      <w:r w:rsidR="006A5DE4" w:rsidRPr="00A53270">
        <w:rPr>
          <w:rFonts w:ascii="Times New Roman" w:eastAsia="Calibri" w:hAnsi="Times New Roman" w:cs="Times New Roman"/>
          <w:sz w:val="28"/>
          <w:szCs w:val="28"/>
        </w:rPr>
        <w:t>тов, предусмотренных подпунктами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D3D" w:rsidRPr="00A53270">
        <w:rPr>
          <w:rFonts w:ascii="Times New Roman" w:eastAsia="Calibri" w:hAnsi="Times New Roman" w:cs="Times New Roman"/>
          <w:sz w:val="28"/>
          <w:szCs w:val="28"/>
        </w:rPr>
        <w:t>2.5</w:t>
      </w:r>
      <w:r w:rsidRPr="00A53270">
        <w:rPr>
          <w:rFonts w:ascii="Times New Roman" w:eastAsia="Calibri" w:hAnsi="Times New Roman" w:cs="Times New Roman"/>
          <w:sz w:val="28"/>
          <w:szCs w:val="28"/>
        </w:rPr>
        <w:t>.1</w:t>
      </w:r>
      <w:r w:rsidR="00366BC1" w:rsidRPr="00A5327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976D3D" w:rsidRPr="00A53270">
        <w:rPr>
          <w:rFonts w:ascii="Times New Roman" w:eastAsia="Calibri" w:hAnsi="Times New Roman" w:cs="Times New Roman"/>
          <w:sz w:val="28"/>
          <w:szCs w:val="28"/>
        </w:rPr>
        <w:t>2.5</w:t>
      </w:r>
      <w:r w:rsidR="00366BC1" w:rsidRPr="00A53270">
        <w:rPr>
          <w:rFonts w:ascii="Times New Roman" w:eastAsia="Calibri" w:hAnsi="Times New Roman" w:cs="Times New Roman"/>
          <w:sz w:val="28"/>
          <w:szCs w:val="28"/>
        </w:rPr>
        <w:t>.2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пункта </w:t>
      </w:r>
      <w:r w:rsidR="00976D3D" w:rsidRPr="00A53270">
        <w:rPr>
          <w:rFonts w:ascii="Times New Roman" w:eastAsia="Calibri" w:hAnsi="Times New Roman" w:cs="Times New Roman"/>
          <w:sz w:val="28"/>
          <w:szCs w:val="28"/>
        </w:rPr>
        <w:t>2.5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раздела 2 настоящего Административного регламента;</w:t>
      </w:r>
    </w:p>
    <w:p w14:paraId="281E89C7" w14:textId="7681D20D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4) выявление в представленных документах признаков подделки, недостоверных или искаженных сведений, повреждений, которые не позволяют однозначно истолковать их содержа</w:t>
      </w:r>
      <w:r w:rsidR="00501AE5">
        <w:rPr>
          <w:rFonts w:ascii="Times New Roman" w:eastAsia="Calibri" w:hAnsi="Times New Roman" w:cs="Times New Roman"/>
          <w:sz w:val="28"/>
          <w:szCs w:val="28"/>
        </w:rPr>
        <w:t>ние.</w:t>
      </w:r>
    </w:p>
    <w:p w14:paraId="36985EDA" w14:textId="230C0248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.3. 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0E7B969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38FCA" w14:textId="53D77D56" w:rsidR="002327AB" w:rsidRPr="00A53270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Порядок, размер и основания</w:t>
      </w:r>
    </w:p>
    <w:p w14:paraId="1C40136C" w14:textId="3F1549F9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взимания государственной пошлины </w:t>
      </w:r>
    </w:p>
    <w:p w14:paraId="6135E44F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иной платы, взимаемой за предоставление</w:t>
      </w:r>
    </w:p>
    <w:p w14:paraId="6B848EE0" w14:textId="7EBF0CB3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14:paraId="576A21F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495169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услуги осуществляется бесплатно.</w:t>
      </w:r>
    </w:p>
    <w:p w14:paraId="62AB883C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CC2249" w14:textId="35C50708" w:rsidR="002327AB" w:rsidRPr="00A53270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Максимальный срок ожидания в очереди</w:t>
      </w:r>
    </w:p>
    <w:p w14:paraId="5F4C11ED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запроса о предоставлении государственной</w:t>
      </w:r>
    </w:p>
    <w:p w14:paraId="04588EE9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и при получении результата</w:t>
      </w:r>
    </w:p>
    <w:p w14:paraId="546F4401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государственной услуги</w:t>
      </w:r>
    </w:p>
    <w:p w14:paraId="4B90BF8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C0E8B4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предоставлении государственной услуги и при получении результата государственной услуги не должен превышать 15 минут.</w:t>
      </w:r>
    </w:p>
    <w:p w14:paraId="3A5AD88D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8AF3C" w14:textId="7AAC2D82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регистрации запроса заявителя</w:t>
      </w:r>
    </w:p>
    <w:p w14:paraId="735761DE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государственной услуги</w:t>
      </w:r>
    </w:p>
    <w:p w14:paraId="7A52870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37590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запроса заявителя о предоставлении государственной услуги осуществляется в день поступления запроса в Уполномоченный орган.</w:t>
      </w:r>
    </w:p>
    <w:p w14:paraId="2FD3736B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7E92B8" w14:textId="7791CF87" w:rsidR="002327AB" w:rsidRPr="00A53270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помещениям, в которых</w:t>
      </w:r>
    </w:p>
    <w:p w14:paraId="7FCF7E06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государственные услуги</w:t>
      </w:r>
    </w:p>
    <w:p w14:paraId="56229C92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D7891" w14:textId="2B149668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3366F8E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 в которых предоставляется государственная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10670EBC" w14:textId="3BA489CC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здании, где организуется прием заявителей, предусматриваются места обще</w:t>
      </w:r>
      <w:r w:rsidR="00366BC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пользования (туалеты).</w:t>
      </w:r>
    </w:p>
    <w:p w14:paraId="5CACF5D9" w14:textId="1D05DC7F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Места ожидания и места для приема запросов заявителей о предоставлении государственной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72605E78" w14:textId="6E9DCABF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76151D39" w14:textId="309AA0F4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.4. Помещения, предназначенные для предоставления государственной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30F08D2" w14:textId="7F31B213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.5. В целях обеспечения доступности государственной услуги для инвалидов должны быть обеспечены:</w:t>
      </w:r>
    </w:p>
    <w:p w14:paraId="12D23689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2582DBDF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2839B309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8961C83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41D0A8ED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CED760B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 сурдопереводчика и тифлосурдопереводчика;</w:t>
      </w:r>
    </w:p>
    <w:p w14:paraId="3CD67E0E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0A8DA143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4B64CBE6" w14:textId="11A8E500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65D917" w14:textId="01AE61C6" w:rsidR="008A7423" w:rsidRDefault="008A7423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E9954A" w14:textId="77777777" w:rsidR="008A7423" w:rsidRDefault="008A7423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E1547" w14:textId="7670406F" w:rsidR="002327AB" w:rsidRPr="00A53270" w:rsidRDefault="00976D3D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2.12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</w:t>
      </w:r>
      <w:r w:rsidR="001C6AB7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</w:p>
    <w:p w14:paraId="5C933542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F1778" w14:textId="3C003DDF" w:rsidR="002327AB" w:rsidRPr="00A53270" w:rsidRDefault="00976D3D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Показатели доступности и качества государственных услуг:</w:t>
      </w:r>
    </w:p>
    <w:p w14:paraId="3EE41F0D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доступность информации о порядке предоставления государственной услуги;</w:t>
      </w:r>
    </w:p>
    <w:p w14:paraId="50880200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14:paraId="0CC19065" w14:textId="37E86291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количество взаимодействий заявителя с должностными лицами при предоставлении государственной услуги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2;</w:t>
      </w:r>
    </w:p>
    <w:p w14:paraId="78CD36B9" w14:textId="07C138A8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продолжительность взаимодействия заявителя с должностными лицами при подаче запроса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40 минут, при получении результата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минут;</w:t>
      </w:r>
    </w:p>
    <w:p w14:paraId="73B954B6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соблюдение сроков предоставления государственной услуги;</w:t>
      </w:r>
    </w:p>
    <w:p w14:paraId="27F3AD8D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достоверность предоставляемой заявителям информации о порядке предоставления государственной услуги, о ходе предоставления государственной услуги;</w:t>
      </w:r>
    </w:p>
    <w:p w14:paraId="23E93863" w14:textId="239D922D" w:rsidR="00501AE5" w:rsidRDefault="008A7423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отсутствие обоснованных жалоб со стороны заявителей на решения и (или) действия (бездействие) Уполномоченного органа, муниципальных служащих Уполномоченного органа при предоставлении государственной услуги.</w:t>
      </w:r>
    </w:p>
    <w:p w14:paraId="36141941" w14:textId="2B3ED7D5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C4DF" w14:textId="77777777" w:rsidR="008A7423" w:rsidRDefault="008A7423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3EF395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СОСТАВ, ПОСЛЕДОВАТЕЛЬНОСТЬ И СРОКИ ВЫПОЛНЕНИЯ АДМИНИ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СТРАТИВНЫХ ПРОЦЕДУР (ДЕЙСТВИЙ),</w:t>
      </w:r>
    </w:p>
    <w:p w14:paraId="18E6C827" w14:textId="1A13824F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</w:t>
      </w:r>
      <w:r w:rsidR="003237D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К ПОРЯДКУ ИХ ВЫПОЛНЕНИЯ</w:t>
      </w:r>
      <w:bookmarkStart w:id="4" w:name="P268"/>
      <w:bookmarkEnd w:id="4"/>
    </w:p>
    <w:p w14:paraId="58F48BE3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B2C8D" w14:textId="6899378A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Исчерпывающий перечень административных процедур</w:t>
      </w:r>
    </w:p>
    <w:p w14:paraId="6FF8FDF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36696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услуги включает в себя следующие административные процедуры:</w:t>
      </w:r>
    </w:p>
    <w:p w14:paraId="54F36687" w14:textId="68E778FF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прием и регистрация заявления о предоставлении государственной услуги и прилагаемых к нему документов - 1 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день;</w:t>
      </w:r>
    </w:p>
    <w:p w14:paraId="18B12150" w14:textId="1319AB7A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государственной услуг - 2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со дня поступления заявления;</w:t>
      </w:r>
    </w:p>
    <w:p w14:paraId="5E57AC7D" w14:textId="02FD92F8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заявления о предоставлении государственной услуги и прилагаемых к нему документов, подготовка результата предоста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государственной услуг</w:t>
      </w:r>
      <w:r w:rsidR="008A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регистрации заявления;</w:t>
      </w:r>
    </w:p>
    <w:p w14:paraId="53977AD5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направление (выдача) результата предоставл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государственной услуги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5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принятия решения.</w:t>
      </w:r>
    </w:p>
    <w:p w14:paraId="1B52BFA2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C049A" w14:textId="77777777" w:rsidR="008A7423" w:rsidRDefault="008A7423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A63ED" w14:textId="77777777" w:rsidR="008A7423" w:rsidRDefault="008A7423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B608F" w14:textId="20DA9A33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Прием заявления о предоставлении государственной услуги</w:t>
      </w:r>
    </w:p>
    <w:p w14:paraId="202D4D13" w14:textId="358400E7" w:rsidR="002327AB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прилагаемых к нему документов</w:t>
      </w:r>
    </w:p>
    <w:p w14:paraId="68397073" w14:textId="77777777" w:rsidR="00501AE5" w:rsidRPr="00A53270" w:rsidRDefault="00501AE5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F2A65A" w14:textId="7CED3F38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.1 -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 подра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здела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регламента.</w:t>
      </w:r>
    </w:p>
    <w:p w14:paraId="6BE47301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Должностным лицом, ответственным за выполнение административной процедуры, является специалист Уполномоченного органа, ответственный за прием заявления и документов для предоставления государственной услуги (далее - специалист, ответственный за прием документов).</w:t>
      </w:r>
    </w:p>
    <w:p w14:paraId="361CE2ED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документов, осуществляет следующие административные действия:</w:t>
      </w:r>
    </w:p>
    <w:p w14:paraId="0D3A77CA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 личном обращении заявителя (представителя) проверяет наличие документа, удостоверяющего личность заявителя (представителя);</w:t>
      </w:r>
    </w:p>
    <w:p w14:paraId="1712441F" w14:textId="7FD1D3AD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 наличии основания для отказа в приеме документов, необходимых для предоставления государственной услуги, установленного подраз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делом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отказывает заявителю (представителю заявителя) в устной форме в приеме с разъяснением причин;</w:t>
      </w:r>
    </w:p>
    <w:p w14:paraId="32CC1488" w14:textId="701D5185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отсутствии основания для отказа в приеме документов, необходимых для предоставления государственной услуги, установленного подраз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делом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5A3C72E1" w14:textId="10D245C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 непредставлении заявителем документов, установленных пунктом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 подра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здела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необходимых для предоставления государственной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5C101AE5" w14:textId="2C59F7BC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при представлении заявителем документов, установленных пунктом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.2 подра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здела 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настоящего А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необходимых для предоставления государственной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</w:p>
    <w:p w14:paraId="70E4B860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Прием заявления о предоставлении государственной услуги и прилагаемых к нему документов осуществляется в день их поступления в 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823E61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Критерием принятия решения в рамках настоящей административной процедуры является наличие или отсутствие оснований для отказа в приеме документов.</w:t>
      </w:r>
    </w:p>
    <w:p w14:paraId="4C9FBA52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Результатом выполнения административной процедуры является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прием и регистрация заявления и прилагаемых документов.</w:t>
      </w:r>
    </w:p>
    <w:p w14:paraId="27B38166" w14:textId="77777777" w:rsidR="00501AE5" w:rsidRDefault="002327AB" w:rsidP="00501AE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76D3D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Способом фиксации результата выполнения административной процедуры </w:t>
      </w:r>
      <w:r w:rsidRPr="00A53270">
        <w:rPr>
          <w:rFonts w:ascii="Times New Roman" w:eastAsia="Calibri" w:hAnsi="Times New Roman" w:cs="Times New Roman"/>
          <w:sz w:val="28"/>
          <w:szCs w:val="28"/>
        </w:rPr>
        <w:t>является регистрация заявления и документов в журнале регистрации.</w:t>
      </w:r>
    </w:p>
    <w:p w14:paraId="0DC41DDD" w14:textId="77777777" w:rsidR="00501AE5" w:rsidRDefault="00501AE5" w:rsidP="00501AE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F99B71" w14:textId="77777777" w:rsidR="00501AE5" w:rsidRDefault="002327AB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3.3. Формирование и направление </w:t>
      </w:r>
      <w:r w:rsidR="0050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межведомственных запросов</w:t>
      </w:r>
    </w:p>
    <w:p w14:paraId="41442355" w14:textId="77777777" w:rsidR="00501AE5" w:rsidRDefault="002327AB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органы (организации), в распоряже</w:t>
      </w:r>
      <w:r w:rsidR="00501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нии которых находятся документы</w:t>
      </w:r>
    </w:p>
    <w:p w14:paraId="19A0AAD2" w14:textId="6E0C3BCF" w:rsidR="002327AB" w:rsidRPr="00A53270" w:rsidRDefault="002327AB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сведения, необходимые для предоставления государственной услуги</w:t>
      </w:r>
    </w:p>
    <w:p w14:paraId="43C5F808" w14:textId="77777777" w:rsidR="002327AB" w:rsidRPr="00A53270" w:rsidRDefault="002327AB" w:rsidP="00A5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C91829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административной процедуры является поступление заявления о предоставлении государственной услуги и документов.</w:t>
      </w:r>
    </w:p>
    <w:p w14:paraId="69B09AC8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Должностным лицом, ответственным за выполнение административной процедуры, является специалист Уполномоченного органа, ответственный за направление межведомственных запросов.</w:t>
      </w:r>
    </w:p>
    <w:p w14:paraId="372EEC35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1E288945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формирует и направляет межведомственные запросы в целях получения сведений:</w:t>
      </w:r>
    </w:p>
    <w:p w14:paraId="3045558C" w14:textId="7A2EF34D" w:rsidR="003216A2" w:rsidRPr="00A53270" w:rsidRDefault="003216A2" w:rsidP="00750C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270">
        <w:rPr>
          <w:rFonts w:ascii="Times New Roman" w:hAnsi="Times New Roman" w:cs="Times New Roman"/>
          <w:sz w:val="28"/>
          <w:szCs w:val="28"/>
        </w:rPr>
        <w:t>- сведения о регистрации по месту жительства (пребывани</w:t>
      </w:r>
      <w:r w:rsidR="00750C5F">
        <w:rPr>
          <w:rFonts w:ascii="Times New Roman" w:hAnsi="Times New Roman" w:cs="Times New Roman"/>
          <w:sz w:val="28"/>
          <w:szCs w:val="28"/>
        </w:rPr>
        <w:t xml:space="preserve">я) опекуна и опекаемого ребенка </w:t>
      </w:r>
      <w:r w:rsidRPr="00A53270">
        <w:rPr>
          <w:rFonts w:ascii="Times New Roman" w:hAnsi="Times New Roman" w:cs="Times New Roman"/>
          <w:sz w:val="28"/>
          <w:szCs w:val="28"/>
        </w:rPr>
        <w:t>- Главное управление по вопросам миграции Министерства внутр</w:t>
      </w:r>
      <w:r w:rsidR="00501AE5">
        <w:rPr>
          <w:rFonts w:ascii="Times New Roman" w:hAnsi="Times New Roman" w:cs="Times New Roman"/>
          <w:sz w:val="28"/>
          <w:szCs w:val="28"/>
        </w:rPr>
        <w:t>енних дел Российской Федерации;</w:t>
      </w:r>
    </w:p>
    <w:p w14:paraId="6EEFB4F2" w14:textId="3EBCA1A7" w:rsidR="002327AB" w:rsidRPr="00A53270" w:rsidRDefault="003216A2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-</w:t>
      </w:r>
      <w:r w:rsidR="00501A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копию акта органа опеки и попечительства об установлении опеки (попечительства) </w:t>
      </w:r>
      <w:r w:rsidRPr="00A53270">
        <w:rPr>
          <w:rFonts w:ascii="Times New Roman" w:eastAsia="Calibri" w:hAnsi="Times New Roman" w:cs="Times New Roman"/>
          <w:sz w:val="28"/>
          <w:szCs w:val="28"/>
        </w:rPr>
        <w:t>-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D92341" w:rsidRPr="00A53270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2327AB" w:rsidRPr="00A5327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CFDA6FD" w14:textId="396E750A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01CA0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рождении подопечного</w:t>
      </w:r>
      <w:r w:rsidR="003216A2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7DF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 России</w:t>
      </w:r>
      <w:r w:rsidR="00403572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FC3A83" w14:textId="46219326" w:rsidR="00403572" w:rsidRPr="00A53270" w:rsidRDefault="00403572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16A2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заключении брака опекуна (попечителя), приемного родителя - Агентство ЗАГС.</w:t>
      </w:r>
    </w:p>
    <w:p w14:paraId="4C5D7E25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передает заявление о предоставлении государственной услуги и прилагаемые к нему документы должностному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</w:p>
    <w:p w14:paraId="39BD2104" w14:textId="7D81DA9B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Межведомственный запрос оформляется в соответствии с требованиями Ф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210-ФЗ.</w:t>
      </w:r>
    </w:p>
    <w:p w14:paraId="27A86C8C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14:paraId="03590563" w14:textId="1769EAD8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СМЭВ).</w:t>
      </w:r>
    </w:p>
    <w:p w14:paraId="0930683B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211B5AEE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и направление межведомственных запр</w:t>
      </w:r>
      <w:r w:rsidR="00403572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 осуществляется не позднее 2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дней,</w:t>
      </w:r>
      <w:r w:rsidR="00403572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за приемом заявления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государственной услуги и прилагаемых к нему документов.</w:t>
      </w:r>
    </w:p>
    <w:p w14:paraId="317C187B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(сведений), необходимых для предоставления государственной услуги, которые заявитель (представитель заявителя) вправе представить самостоятельно.</w:t>
      </w:r>
    </w:p>
    <w:p w14:paraId="00C3ED1F" w14:textId="77777777" w:rsidR="002327AB" w:rsidRPr="00A53270" w:rsidRDefault="002327AB" w:rsidP="00A53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 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14:paraId="08942D17" w14:textId="77777777" w:rsidR="00501AE5" w:rsidRDefault="002327AB" w:rsidP="00501AE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3.3.7. Способом фиксации результата выполнения административной процедуры является регистрация запросов.</w:t>
      </w:r>
    </w:p>
    <w:p w14:paraId="0C6008CD" w14:textId="77777777" w:rsidR="00501AE5" w:rsidRDefault="00501AE5" w:rsidP="00501AE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B4CBC" w14:textId="77777777" w:rsidR="00501AE5" w:rsidRDefault="002327AB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Рассмотр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заявления о предоставлении</w:t>
      </w:r>
    </w:p>
    <w:p w14:paraId="3962881D" w14:textId="77777777" w:rsidR="00501AE5" w:rsidRDefault="00501AE5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услуги 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прилагаемых к нему документов,</w:t>
      </w:r>
    </w:p>
    <w:p w14:paraId="02EBCC8F" w14:textId="140C8E8A" w:rsidR="002327AB" w:rsidRDefault="002327AB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результата предоставления государственной услуги</w:t>
      </w:r>
    </w:p>
    <w:p w14:paraId="53498E42" w14:textId="77777777" w:rsidR="00501AE5" w:rsidRPr="00A53270" w:rsidRDefault="00501AE5" w:rsidP="00501A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32E24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Основанием для начала административной процедуры является поступление зарегистрированного заявления о предоставлении государственной услуги и прилагаемых к нему документов.</w:t>
      </w:r>
    </w:p>
    <w:p w14:paraId="19DDEAA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Должностными лицами, ответственными за рассмотрение заявления о предоставлении государственной услуги и прилагаемых к нему документов, подготовку результата, принятие решения, являются:</w:t>
      </w:r>
    </w:p>
    <w:p w14:paraId="717FF5C3" w14:textId="5FDD4786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специалист Уполномоченного органа, в должностные обязанности которого входит выполнение настоящей административной процедуры в соответствии с должностной инструкцией (далее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специалист, ответственный за проверку);</w:t>
      </w:r>
    </w:p>
    <w:p w14:paraId="550425A9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руководитель Уполномоченного органа.</w:t>
      </w:r>
    </w:p>
    <w:p w14:paraId="1B25ACEC" w14:textId="1B8D8338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Специалист, ответственный за проверку, выполняет следу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административные действия:</w:t>
      </w:r>
    </w:p>
    <w:p w14:paraId="0F679C20" w14:textId="44696156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1) рассматривает сформированный комплект документов заявителя, осуществляет проверку документов - в течение 1 дня.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270">
        <w:rPr>
          <w:rFonts w:ascii="Times New Roman" w:eastAsia="Calibri" w:hAnsi="Times New Roman" w:cs="Times New Roman"/>
          <w:sz w:val="28"/>
          <w:szCs w:val="28"/>
        </w:rPr>
        <w:t>Формирует и направляет межведомственные запросы в органы (организации), в распоряжении которых находятся документы и сведения, необходимые для предоставления гос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>ударственной услуг - в течение 2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дней</w:t>
      </w:r>
      <w:r w:rsidR="00750C5F">
        <w:rPr>
          <w:rFonts w:ascii="Times New Roman" w:eastAsia="Calibri" w:hAnsi="Times New Roman" w:cs="Times New Roman"/>
          <w:sz w:val="28"/>
          <w:szCs w:val="28"/>
        </w:rPr>
        <w:t>,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со дня поступления заявления.</w:t>
      </w:r>
    </w:p>
    <w:p w14:paraId="14DD288E" w14:textId="164CFEED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принимает решение в письменном виде о предоставлении 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>компенсации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либо решение об отказе в предоставлении 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>компенсации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- в течение 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>5 рабочих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дней</w:t>
      </w:r>
      <w:r w:rsidR="00750C5F">
        <w:rPr>
          <w:rFonts w:ascii="Times New Roman" w:eastAsia="Calibri" w:hAnsi="Times New Roman" w:cs="Times New Roman"/>
          <w:sz w:val="28"/>
          <w:szCs w:val="28"/>
        </w:rPr>
        <w:t>,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со дня составления после поступления заявления со</w:t>
      </w:r>
      <w:r w:rsidR="002A1AFC" w:rsidRPr="00A53270">
        <w:rPr>
          <w:rFonts w:ascii="Times New Roman" w:eastAsia="Calibri" w:hAnsi="Times New Roman" w:cs="Times New Roman"/>
          <w:sz w:val="28"/>
          <w:szCs w:val="28"/>
        </w:rPr>
        <w:t xml:space="preserve"> всеми необходимыми документами.</w:t>
      </w:r>
    </w:p>
    <w:p w14:paraId="03699A8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3) осуществляет подготовку проекта решения:</w:t>
      </w:r>
    </w:p>
    <w:p w14:paraId="05598602" w14:textId="20176EB0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11F8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Уполномоченного органа о предоставлении компенсации расходов на оплату стоимости проезда</w:t>
      </w:r>
      <w:r w:rsidR="00903088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088" w:rsidRPr="00A53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851D88" w:rsidRPr="00A53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провоза </w:t>
      </w:r>
      <w:r w:rsidR="00903088" w:rsidRPr="00A53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багажа</w:t>
      </w:r>
      <w:r w:rsidR="00311F8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76BC36" w14:textId="37C523FA" w:rsidR="002327AB" w:rsidRPr="00A53270" w:rsidRDefault="002327AB" w:rsidP="00A53270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 xml:space="preserve">извещение 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об отказе в предоставлении </w:t>
      </w:r>
      <w:r w:rsidR="00311F81" w:rsidRPr="00A53270">
        <w:rPr>
          <w:rFonts w:ascii="Times New Roman" w:eastAsia="Calibri" w:hAnsi="Times New Roman" w:cs="Times New Roman"/>
          <w:sz w:val="28"/>
          <w:szCs w:val="28"/>
        </w:rPr>
        <w:t>компенсации расходов</w:t>
      </w:r>
      <w:r w:rsidR="00311F81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стоимости проезда</w:t>
      </w:r>
      <w:r w:rsidR="002A1AFC" w:rsidRPr="00A532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1F5A61" w14:textId="3CE529CA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3513ED">
        <w:rPr>
          <w:rFonts w:ascii="Times New Roman" w:eastAsia="Calibri" w:hAnsi="Times New Roman" w:cs="Times New Roman"/>
          <w:sz w:val="28"/>
          <w:szCs w:val="28"/>
        </w:rPr>
        <w:t>) передает проект руководителю;</w:t>
      </w:r>
    </w:p>
    <w:p w14:paraId="61DB1141" w14:textId="23A6CD3E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после утверждения проекта решения направляет результат предоставления государственной услуги заявителю - в течение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рабочих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после при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соответствующего решения.</w:t>
      </w:r>
    </w:p>
    <w:p w14:paraId="2C31D889" w14:textId="3DF53E92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Руководитель выполняет следу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административные действия:</w:t>
      </w:r>
    </w:p>
    <w:p w14:paraId="0F4CC52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проверяет данные, указанные в проекте;</w:t>
      </w:r>
    </w:p>
    <w:p w14:paraId="0F344AA7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 отсутствии замечаний к проекту принимает решение путем его подписания;</w:t>
      </w:r>
    </w:p>
    <w:p w14:paraId="6420A83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наличии замечаний к проекту возвращает его специалисту, ответственному за проверку, для повторного осуществления административных действий, указанных в пункте 3.4.3 подраздела 3.4 настоящего раздела административного регламента.</w:t>
      </w:r>
    </w:p>
    <w:p w14:paraId="53E1D44A" w14:textId="21C002BD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3.4.5. Срок рассмотрения заявления о предоставлении государственной услуги и подготовки результата предоставления государственной услуги – не </w:t>
      </w:r>
      <w:r w:rsidR="00851D88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10 рабочих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дней.</w:t>
      </w:r>
    </w:p>
    <w:p w14:paraId="199A0F53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 либо о приостановлении.</w:t>
      </w:r>
    </w:p>
    <w:p w14:paraId="464AA0F8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3.4.7. Результатом выполнения административной процедуры является документ, являющийся результатом государственной услуги.</w:t>
      </w:r>
    </w:p>
    <w:p w14:paraId="45C568EB" w14:textId="78A32E84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3.4.8. Способом фиксации результата выполнения административной процедуры яв</w:t>
      </w:r>
      <w:r w:rsidR="00750C5F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регистрация распоряжения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органа, либо подписанного решения об отказе в предоставлении выплаты.</w:t>
      </w:r>
    </w:p>
    <w:p w14:paraId="3E5E8131" w14:textId="77777777" w:rsidR="00501AE5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51D235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Направление (выдача) результата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</w:p>
    <w:p w14:paraId="0A560328" w14:textId="1FFA02AA" w:rsidR="002327AB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14:paraId="1FDC92B1" w14:textId="77777777" w:rsidR="00501AE5" w:rsidRPr="00A53270" w:rsidRDefault="00501AE5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3D8E5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Основанием для начала административной процедуры является поступление документа, являющегося результатом предоставления государственной услуги.</w:t>
      </w:r>
    </w:p>
    <w:p w14:paraId="1464937C" w14:textId="6A6D3A84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Должностным лицом, ответственным за направление результата предоставления государственной услуги, является специалист Уполномоченного органа, в должностные обязанности которого входит выполнение настоящей административной процедуры в соответствии с должностной инструкцией (далее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специалист, ответственный за направление результата).</w:t>
      </w:r>
    </w:p>
    <w:p w14:paraId="717AC669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направление результата, выполняет следующие административные действия:</w:t>
      </w:r>
    </w:p>
    <w:p w14:paraId="32D5C2C9" w14:textId="314F434F" w:rsidR="002A1AFC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поступлении запроса на предоставление государственной услуги в Уполномоченный орган при личном обращении заявителя (представителя), почто</w:t>
      </w:r>
      <w:r w:rsidR="002A1AFC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 отправлением;</w:t>
      </w:r>
    </w:p>
    <w:p w14:paraId="0E1AA1D9" w14:textId="4D9E758E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уведомляет заявителя (представителя) о возможности получения решения с последующей его выдачей при личном обращении заявителя (представителя).</w:t>
      </w:r>
    </w:p>
    <w:p w14:paraId="2EBFA8B9" w14:textId="0A2E9A75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направления (выдачи) результата государственной услуги - в 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течение </w:t>
      </w:r>
      <w:r w:rsidR="00891104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750C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принятия и подписания результата предоставления государственной услуги.</w:t>
      </w:r>
    </w:p>
    <w:p w14:paraId="09B87F1A" w14:textId="00256324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Критерием принятия решения в рамках настоящей административной процедуры является наличие распоряжения Уполномоченного органа о предоставлении выплаты либо</w:t>
      </w:r>
      <w:r w:rsidR="00750C5F" w:rsidRPr="00750C5F">
        <w:t xml:space="preserve"> </w:t>
      </w:r>
      <w:r w:rsidR="00750C5F">
        <w:rPr>
          <w:rFonts w:ascii="Times New Roman" w:eastAsia="Calibri" w:hAnsi="Times New Roman" w:cs="Times New Roman"/>
          <w:sz w:val="28"/>
          <w:szCs w:val="28"/>
        </w:rPr>
        <w:t>извещения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об о</w:t>
      </w:r>
      <w:r w:rsidR="00501AE5">
        <w:rPr>
          <w:rFonts w:ascii="Times New Roman" w:eastAsia="Calibri" w:hAnsi="Times New Roman" w:cs="Times New Roman"/>
          <w:sz w:val="28"/>
          <w:szCs w:val="28"/>
        </w:rPr>
        <w:t>тказе в предоставлении выплаты.</w:t>
      </w:r>
    </w:p>
    <w:p w14:paraId="05F0BD46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услуги.</w:t>
      </w:r>
    </w:p>
    <w:p w14:paraId="7F99DC13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 Способом фиксации результата выполнения административной процедуры является отметка о направлении (выдаче) уведомления о предоставлении выплаты либо об отказе в предоставлении выплаты.</w:t>
      </w:r>
    </w:p>
    <w:p w14:paraId="3592EAEF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BB2E1" w14:textId="6270825F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Порядок 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исправления допущенных опечаток</w:t>
      </w:r>
    </w:p>
    <w:p w14:paraId="531A5CB2" w14:textId="686E3A8E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ошибок в выдан</w:t>
      </w:r>
      <w:r w:rsidR="00501AE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результате предоставления</w:t>
      </w:r>
    </w:p>
    <w:p w14:paraId="3562F547" w14:textId="77777777" w:rsidR="002327AB" w:rsidRPr="00A53270" w:rsidRDefault="002327AB" w:rsidP="00501A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 документах</w:t>
      </w:r>
    </w:p>
    <w:p w14:paraId="30686BC0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FA7F1D" w14:textId="77777777" w:rsidR="002327AB" w:rsidRPr="00A53270" w:rsidRDefault="002327AB" w:rsidP="00A532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заявителем опечаток и (или) ошибок в выданном в результате предоставления государственной услуги документе, заявитель представляет в Уполномоченный орган,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264613BE" w14:textId="77777777" w:rsidR="00501AE5" w:rsidRDefault="002327AB" w:rsidP="00501A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государственной услуги документах осуществляется должностными лицами Департамент в срок, не превышающий 5 рабочих дней с момента поступления соответствующего заявления.</w:t>
      </w:r>
    </w:p>
    <w:p w14:paraId="0E522886" w14:textId="77777777" w:rsidR="00501AE5" w:rsidRDefault="00501A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EE2D8F7" w14:textId="69702541" w:rsidR="002327AB" w:rsidRPr="00A53270" w:rsidRDefault="002327AB" w:rsidP="00EA319F">
      <w:pPr>
        <w:widowControl w:val="0"/>
        <w:autoSpaceDE w:val="0"/>
        <w:autoSpaceDN w:val="0"/>
        <w:spacing w:after="12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D801A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EADBBC3" w14:textId="77777777" w:rsidR="00501AE5" w:rsidRDefault="002327AB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40726079" w14:textId="77777777" w:rsidR="00501AE5" w:rsidRDefault="002327AB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государственной услуги</w:t>
      </w:r>
    </w:p>
    <w:p w14:paraId="6D645889" w14:textId="77777777" w:rsidR="00501AE5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компенсации расходов</w:t>
      </w:r>
    </w:p>
    <w:p w14:paraId="2D062A13" w14:textId="77777777" w:rsidR="00501AE5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оплату стоимости проезда и провоза</w:t>
      </w:r>
    </w:p>
    <w:p w14:paraId="30549456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багажа к месту использования отпуска (отдыха)</w:t>
      </w:r>
    </w:p>
    <w:p w14:paraId="6AD44BCB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обратно в пределах территории</w:t>
      </w:r>
    </w:p>
    <w:p w14:paraId="5A9AC77A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</w:t>
      </w:r>
      <w:r w:rsidR="00EA3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ийской Федерации детям-сиротам,</w:t>
      </w:r>
    </w:p>
    <w:p w14:paraId="60054D2E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детям, оставшимся без попечения родителей,</w:t>
      </w:r>
    </w:p>
    <w:p w14:paraId="45089B6B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находящи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под опекой (попечительством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14:paraId="7FA49F1C" w14:textId="3E18C68F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A3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приемных семьях,</w:t>
      </w:r>
    </w:p>
    <w:p w14:paraId="7C6224A2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неработающим опекунам (попечителям),</w:t>
      </w:r>
    </w:p>
    <w:p w14:paraId="41615E55" w14:textId="77777777" w:rsidR="00EA319F" w:rsidRDefault="00D801AA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</w:t>
      </w:r>
      <w:r w:rsidR="002033A3"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неработающим приемным родителям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E6F9150" w14:textId="77777777" w:rsidR="00EA319F" w:rsidRDefault="002033A3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 муниципального образования</w:t>
      </w:r>
    </w:p>
    <w:p w14:paraId="4DE1D7EF" w14:textId="77777777" w:rsidR="00EA319F" w:rsidRDefault="002033A3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ипальный округ</w:t>
      </w:r>
    </w:p>
    <w:p w14:paraId="4EBAFA71" w14:textId="4881BBCA" w:rsidR="00EA319F" w:rsidRDefault="00750C5F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  <w:r w:rsidR="002033A3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49D597C" w14:textId="77777777" w:rsidR="00EA319F" w:rsidRDefault="009D0733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утверждённому постановлением</w:t>
      </w:r>
    </w:p>
    <w:p w14:paraId="06D3230F" w14:textId="77777777" w:rsidR="00EA319F" w:rsidRDefault="009D0733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</w:p>
    <w:p w14:paraId="77B380E0" w14:textId="77777777" w:rsidR="00EA319F" w:rsidRDefault="00EA319F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3859BC0E" w14:textId="77777777" w:rsidR="00EA319F" w:rsidRDefault="00976D3D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483D75DF" w14:textId="4F16FFAC" w:rsidR="002327AB" w:rsidRPr="00A53270" w:rsidRDefault="00EA319F" w:rsidP="00EA319F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от</w:t>
      </w:r>
      <w:r w:rsidR="00247792"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="00247792" w:rsidRPr="00A53270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14:paraId="6ACB9A9D" w14:textId="77777777" w:rsidR="009D0733" w:rsidRPr="00A53270" w:rsidRDefault="009D0733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F7720C" w14:textId="77777777" w:rsidR="009D0733" w:rsidRDefault="009D0733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4CAD0" w14:textId="6E0DCBED" w:rsidR="00396BD4" w:rsidRDefault="00396BD4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51259" w14:textId="77777777" w:rsidR="00396BD4" w:rsidRPr="00A53270" w:rsidRDefault="00396BD4" w:rsidP="00A532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6889BD" w14:textId="74E810B5" w:rsidR="002853F5" w:rsidRPr="00A53270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 опеки и попечительства</w:t>
      </w:r>
    </w:p>
    <w:p w14:paraId="736997CC" w14:textId="77777777" w:rsidR="00EA319F" w:rsidRDefault="00EA319F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FFCB4A1" w14:textId="77777777" w:rsidR="00EA319F" w:rsidRDefault="00D92341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</w:p>
    <w:p w14:paraId="3B31D3D1" w14:textId="6CAA362A" w:rsidR="002327AB" w:rsidRPr="00A53270" w:rsidRDefault="00D92341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0197D012" w14:textId="3D866C9A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5FF88" w14:textId="26EC1BFA" w:rsidR="002327AB" w:rsidRPr="00A53270" w:rsidRDefault="002853F5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14:paraId="3EF8D8B4" w14:textId="259916E0" w:rsidR="002327AB" w:rsidRPr="00EA319F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ind w:right="113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19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14:paraId="6B9E3D97" w14:textId="35704F75" w:rsidR="002327AB" w:rsidRPr="00A53270" w:rsidRDefault="002853F5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327AB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14:paraId="30ADBFA5" w14:textId="5343C77A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DE51A" w14:textId="63C0204C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__</w:t>
      </w:r>
      <w:r w:rsidR="002853F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086AC6DA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B59B6" w14:textId="38FAACAD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 ________ номер _</w:t>
      </w:r>
      <w:r w:rsidR="002853F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628D5DA7" w14:textId="1A896714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</w:t>
      </w:r>
    </w:p>
    <w:p w14:paraId="644EB4E5" w14:textId="0828A8C6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(кем, когда)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3F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14:paraId="3A7E9E3E" w14:textId="3A2E1215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14:paraId="26897D54" w14:textId="6EA32896" w:rsidR="002327AB" w:rsidRPr="00A53270" w:rsidRDefault="002327AB" w:rsidP="00EA319F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проживающего(ей) по адресу: _______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0399B9F7" w14:textId="7D1967CD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14:paraId="3B7FDFEB" w14:textId="3483A26B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E1423" w14:textId="77777777" w:rsidR="002327AB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1ECCF7" w14:textId="77777777" w:rsidR="00396BD4" w:rsidRPr="00A53270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174D6C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5" w:name="P218"/>
      <w:bookmarkEnd w:id="5"/>
      <w:r w:rsidRPr="00A53270">
        <w:rPr>
          <w:rFonts w:ascii="Times New Roman" w:eastAsia="Calibri" w:hAnsi="Times New Roman" w:cs="Times New Roman"/>
          <w:sz w:val="28"/>
          <w:szCs w:val="28"/>
        </w:rPr>
        <w:lastRenderedPageBreak/>
        <w:t>Заявление</w:t>
      </w:r>
    </w:p>
    <w:p w14:paraId="338B0E98" w14:textId="77777777" w:rsidR="00EA319F" w:rsidRDefault="002A6B29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о предоставлении компенсации расходов</w:t>
      </w:r>
      <w:r w:rsidR="00EA319F">
        <w:rPr>
          <w:rFonts w:ascii="Times New Roman" w:eastAsia="Calibri" w:hAnsi="Times New Roman" w:cs="Times New Roman"/>
          <w:sz w:val="28"/>
          <w:szCs w:val="28"/>
        </w:rPr>
        <w:t xml:space="preserve"> на оплату проезда</w:t>
      </w:r>
    </w:p>
    <w:p w14:paraId="05E38075" w14:textId="15B0C22D" w:rsidR="002A6B29" w:rsidRPr="00A53270" w:rsidRDefault="002A6B29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и провоза багажа к месту использования отпуска </w:t>
      </w:r>
      <w:r w:rsidR="002853F5" w:rsidRPr="00A53270">
        <w:rPr>
          <w:rFonts w:ascii="Times New Roman" w:eastAsia="Calibri" w:hAnsi="Times New Roman" w:cs="Times New Roman"/>
          <w:sz w:val="28"/>
          <w:szCs w:val="28"/>
        </w:rPr>
        <w:t xml:space="preserve">(отдыха) </w:t>
      </w:r>
      <w:r w:rsidRPr="00A53270">
        <w:rPr>
          <w:rFonts w:ascii="Times New Roman" w:eastAsia="Calibri" w:hAnsi="Times New Roman" w:cs="Times New Roman"/>
          <w:sz w:val="28"/>
          <w:szCs w:val="28"/>
        </w:rPr>
        <w:t>и обратно</w:t>
      </w:r>
    </w:p>
    <w:p w14:paraId="03C3B17E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0E8B42" w14:textId="7EA68AEA" w:rsidR="002327AB" w:rsidRPr="00A53270" w:rsidRDefault="002327AB" w:rsidP="00EA3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</w:t>
      </w:r>
      <w:r w:rsidR="00891104" w:rsidRPr="00A53270">
        <w:rPr>
          <w:rFonts w:ascii="Times New Roman" w:eastAsia="Calibri" w:hAnsi="Times New Roman" w:cs="Times New Roman"/>
          <w:sz w:val="28"/>
          <w:szCs w:val="28"/>
        </w:rPr>
        <w:t>6-1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Закона Сахалинской области от 08.12.2010 </w:t>
      </w:r>
      <w:r w:rsidR="00C8411F" w:rsidRPr="00A53270">
        <w:rPr>
          <w:rFonts w:ascii="Times New Roman" w:eastAsia="Calibri" w:hAnsi="Times New Roman" w:cs="Times New Roman"/>
          <w:sz w:val="28"/>
          <w:szCs w:val="28"/>
        </w:rPr>
        <w:t>№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115-ЗО </w:t>
      </w:r>
      <w:r w:rsidR="00C8411F" w:rsidRPr="00A53270">
        <w:rPr>
          <w:rFonts w:ascii="Times New Roman" w:eastAsia="Calibri" w:hAnsi="Times New Roman" w:cs="Times New Roman"/>
          <w:sz w:val="28"/>
          <w:szCs w:val="28"/>
        </w:rPr>
        <w:t>«</w:t>
      </w:r>
      <w:r w:rsidRPr="00A53270">
        <w:rPr>
          <w:rFonts w:ascii="Times New Roman" w:eastAsia="Calibri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родителей, в Сахалинской области</w:t>
      </w:r>
      <w:r w:rsidR="00C8411F" w:rsidRPr="00A53270">
        <w:rPr>
          <w:rFonts w:ascii="Times New Roman" w:eastAsia="Calibri" w:hAnsi="Times New Roman" w:cs="Times New Roman"/>
          <w:sz w:val="28"/>
          <w:szCs w:val="28"/>
        </w:rPr>
        <w:t>»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, прошу предоставить </w:t>
      </w:r>
      <w:r w:rsidR="00891104" w:rsidRPr="00A53270">
        <w:rPr>
          <w:rFonts w:ascii="Times New Roman" w:eastAsia="Calibri" w:hAnsi="Times New Roman" w:cs="Times New Roman"/>
          <w:sz w:val="28"/>
          <w:szCs w:val="28"/>
        </w:rPr>
        <w:t xml:space="preserve">компенсацию расходов на оплату проезда к месту </w:t>
      </w:r>
      <w:r w:rsidR="00C8411F" w:rsidRPr="00A53270">
        <w:rPr>
          <w:rFonts w:ascii="Times New Roman" w:eastAsia="Calibri" w:hAnsi="Times New Roman" w:cs="Times New Roman"/>
          <w:sz w:val="28"/>
          <w:szCs w:val="28"/>
        </w:rPr>
        <w:t>использования отпуска (отдыха)</w:t>
      </w:r>
      <w:r w:rsidR="00891104" w:rsidRPr="00A53270">
        <w:rPr>
          <w:rFonts w:ascii="Times New Roman" w:eastAsia="Calibri" w:hAnsi="Times New Roman" w:cs="Times New Roman"/>
          <w:sz w:val="28"/>
          <w:szCs w:val="28"/>
        </w:rPr>
        <w:t xml:space="preserve"> и обратно моего</w:t>
      </w:r>
      <w:r w:rsidR="00D801AA" w:rsidRPr="00A53270">
        <w:rPr>
          <w:rFonts w:ascii="Times New Roman" w:eastAsia="Calibri" w:hAnsi="Times New Roman" w:cs="Times New Roman"/>
          <w:sz w:val="28"/>
          <w:szCs w:val="28"/>
        </w:rPr>
        <w:t xml:space="preserve"> опекаемого ребенка (детей):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A01231E" w14:textId="77777777" w:rsidR="002327AB" w:rsidRPr="00A53270" w:rsidRDefault="002327AB" w:rsidP="00A5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58ACFBF5" w14:textId="75C802CD" w:rsidR="002327AB" w:rsidRPr="00EA319F" w:rsidRDefault="002327AB" w:rsidP="00EA3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19F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детей полностью, дата рождения,)</w:t>
      </w:r>
    </w:p>
    <w:p w14:paraId="7F4AB978" w14:textId="77777777" w:rsidR="002327AB" w:rsidRPr="00A53270" w:rsidRDefault="002327AB" w:rsidP="00A5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BA3E21" w14:textId="2A7FC36F" w:rsidR="002327AB" w:rsidRPr="00A53270" w:rsidRDefault="002327AB" w:rsidP="00A5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EA319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33EE7CD6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37F987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Денежные средства необходимо перечислить на лицевой счет №__________________________, открытый в ___________________________</w:t>
      </w:r>
    </w:p>
    <w:p w14:paraId="016C9D71" w14:textId="26D1A3D6" w:rsidR="002327AB" w:rsidRPr="00A53270" w:rsidRDefault="002327AB" w:rsidP="003513ED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319F">
        <w:rPr>
          <w:rFonts w:ascii="Times New Roman" w:eastAsia="Calibri" w:hAnsi="Times New Roman" w:cs="Times New Roman"/>
          <w:sz w:val="24"/>
          <w:szCs w:val="24"/>
        </w:rPr>
        <w:t>(номер лицевого счета</w:t>
      </w:r>
      <w:r w:rsidR="00EA319F" w:rsidRPr="00EA319F">
        <w:rPr>
          <w:rFonts w:ascii="Times New Roman" w:eastAsia="Calibri" w:hAnsi="Times New Roman" w:cs="Times New Roman"/>
          <w:sz w:val="24"/>
          <w:szCs w:val="24"/>
        </w:rPr>
        <w:t xml:space="preserve"> опекуна</w:t>
      </w:r>
      <w:r w:rsidRPr="00EA319F">
        <w:rPr>
          <w:rFonts w:ascii="Times New Roman" w:eastAsia="Calibri" w:hAnsi="Times New Roman" w:cs="Times New Roman"/>
          <w:sz w:val="24"/>
          <w:szCs w:val="24"/>
        </w:rPr>
        <w:t>)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3ED">
        <w:rPr>
          <w:rFonts w:ascii="Times New Roman" w:eastAsia="Calibri" w:hAnsi="Times New Roman" w:cs="Times New Roman"/>
          <w:sz w:val="28"/>
          <w:szCs w:val="28"/>
        </w:rPr>
        <w:t xml:space="preserve">/ </w:t>
      </w:r>
      <w:r w:rsidRPr="00EA319F">
        <w:rPr>
          <w:rFonts w:ascii="Times New Roman" w:eastAsia="Calibri" w:hAnsi="Times New Roman" w:cs="Times New Roman"/>
          <w:sz w:val="24"/>
          <w:szCs w:val="24"/>
        </w:rPr>
        <w:t>(наименование кредитной организации)</w:t>
      </w:r>
    </w:p>
    <w:p w14:paraId="3EE0B305" w14:textId="7746874A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409EC8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данных, включая сбор, систематизацию, накопление, автоматизированную обработку, хранение, уточнение (обновление, изменение), использование, передачу по запросу, обезличивание, блокирование и уничтожение.</w:t>
      </w:r>
    </w:p>
    <w:p w14:paraId="43184D67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5E2DBB" w14:textId="23B8EE0A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___________________________________________________________, даю согласие на обработку и использование моих персональных данных, содержащихся в заявлении и представленных мною документах.</w:t>
      </w:r>
    </w:p>
    <w:p w14:paraId="360D1316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A1F6A7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803F56" w14:textId="77777777" w:rsidR="002327AB" w:rsidRPr="00A53270" w:rsidRDefault="002327AB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0A717A" w14:textId="77777777" w:rsidR="002327AB" w:rsidRPr="00A53270" w:rsidRDefault="002327AB" w:rsidP="00A532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                             Подпись _________________</w:t>
      </w:r>
    </w:p>
    <w:p w14:paraId="61D04BE9" w14:textId="669E252A" w:rsidR="00675A77" w:rsidRPr="00A53270" w:rsidRDefault="00D801AA" w:rsidP="00675A77">
      <w:pPr>
        <w:widowControl w:val="0"/>
        <w:autoSpaceDE w:val="0"/>
        <w:autoSpaceDN w:val="0"/>
        <w:spacing w:after="12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675A77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675A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0EFD1A0A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1EDCB6CB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государственной услуги</w:t>
      </w:r>
    </w:p>
    <w:p w14:paraId="145D5653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компенсации расходов</w:t>
      </w:r>
    </w:p>
    <w:p w14:paraId="5BC57A0E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оплату стоимости проезда и провоза</w:t>
      </w:r>
    </w:p>
    <w:p w14:paraId="41E84500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багажа к месту использования отпуска (отдыха)</w:t>
      </w:r>
    </w:p>
    <w:p w14:paraId="06ABE9A5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обратно в пределах территории</w:t>
      </w:r>
    </w:p>
    <w:p w14:paraId="0C2F0DDA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ийской Федерации детям-сиротам,</w:t>
      </w:r>
    </w:p>
    <w:p w14:paraId="04330C70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детям, оставшимся без попечения родителей,</w:t>
      </w:r>
    </w:p>
    <w:p w14:paraId="3570C68E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находящимся под опекой (попечительством),</w:t>
      </w:r>
    </w:p>
    <w:p w14:paraId="427E1352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приемных семьях,</w:t>
      </w:r>
    </w:p>
    <w:p w14:paraId="79B8138B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неработающим опекунам (попечителям),</w:t>
      </w:r>
    </w:p>
    <w:p w14:paraId="25D2A4C6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числе, неработающим приемным родителям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D07FB5A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 муниципального образования</w:t>
      </w:r>
    </w:p>
    <w:p w14:paraId="564260BE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ипальный округ</w:t>
      </w:r>
    </w:p>
    <w:p w14:paraId="4B8649F1" w14:textId="1E710004" w:rsidR="00675A77" w:rsidRDefault="00750C5F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  <w:r w:rsidR="00675A77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9CF721F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утверждённому постановлением</w:t>
      </w:r>
    </w:p>
    <w:p w14:paraId="265A0BB8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</w:p>
    <w:p w14:paraId="67806071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4300BDA5" w14:textId="77777777" w:rsidR="00675A77" w:rsidRDefault="00675A77" w:rsidP="00675A77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66C7F969" w14:textId="0E7840AE" w:rsidR="00D801AA" w:rsidRPr="00A53270" w:rsidRDefault="00675A77" w:rsidP="00675A77">
      <w:pPr>
        <w:widowControl w:val="0"/>
        <w:autoSpaceDE w:val="0"/>
        <w:autoSpaceDN w:val="0"/>
        <w:spacing w:after="0" w:line="240" w:lineRule="auto"/>
        <w:ind w:left="3261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от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14:paraId="1E35042B" w14:textId="77777777" w:rsidR="00C8411F" w:rsidRDefault="00C8411F" w:rsidP="00A53270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3D5C11" w14:textId="77777777" w:rsidR="00396BD4" w:rsidRDefault="00396BD4" w:rsidP="00A53270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F218C" w14:textId="77777777" w:rsidR="00396BD4" w:rsidRPr="00A53270" w:rsidRDefault="00396BD4" w:rsidP="00A53270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026F4" w14:textId="77777777" w:rsidR="00675A77" w:rsidRDefault="00675A77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82FC7" w14:textId="2418C7AB" w:rsidR="00D801AA" w:rsidRPr="00A53270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 опеки и попечительства</w:t>
      </w:r>
    </w:p>
    <w:p w14:paraId="5ED5C839" w14:textId="6E067114" w:rsidR="00396BD4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9330C21" w14:textId="77777777" w:rsidR="00396BD4" w:rsidRDefault="00D92341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</w:t>
      </w:r>
      <w:r w:rsidR="00396B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14:paraId="550D97B8" w14:textId="36654B0B" w:rsidR="00D801AA" w:rsidRPr="00A53270" w:rsidRDefault="00D92341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0582510D" w14:textId="4A8BFE3A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C2614" w14:textId="4973C3FD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853F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14:paraId="16FDBC9D" w14:textId="72844658" w:rsidR="00D801AA" w:rsidRPr="00396BD4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ind w:right="113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BD4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14:paraId="1F398384" w14:textId="53E669C0" w:rsidR="00D801AA" w:rsidRPr="00A53270" w:rsidRDefault="002853F5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801AA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14:paraId="020A551B" w14:textId="2F5F635F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_</w:t>
      </w:r>
      <w:r w:rsidR="002853F5"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14:paraId="616FAC1F" w14:textId="77777777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B0DC3" w14:textId="079542A9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 ________</w:t>
      </w:r>
      <w:r w:rsidR="00396BD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_______</w:t>
      </w:r>
    </w:p>
    <w:p w14:paraId="52BBBCEB" w14:textId="43F38829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</w:t>
      </w:r>
    </w:p>
    <w:p w14:paraId="074B5D5D" w14:textId="66FCC4FA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(кем, </w:t>
      </w:r>
      <w:proofErr w:type="gramStart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когда)_</w:t>
      </w:r>
      <w:proofErr w:type="gramEnd"/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396BD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1497207" w14:textId="1AD39650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14:paraId="29A86E0E" w14:textId="2F6317D0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проживающего(ей) по адресу: _______</w:t>
      </w:r>
      <w:r w:rsidR="00396B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3D92DE23" w14:textId="02397F04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14:paraId="4660B064" w14:textId="58A5E81D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BD7B4" w14:textId="77777777" w:rsidR="00D801AA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33E6D" w14:textId="0B4F5B03" w:rsidR="00396BD4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606CA" w14:textId="77777777" w:rsidR="00396BD4" w:rsidRPr="00A53270" w:rsidRDefault="00396BD4" w:rsidP="00A532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6ED309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lastRenderedPageBreak/>
        <w:t>Заявление</w:t>
      </w:r>
    </w:p>
    <w:p w14:paraId="012ABB07" w14:textId="77777777" w:rsidR="00396BD4" w:rsidRDefault="002A6B29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о предоставлении компенсации расходов на оплату</w:t>
      </w:r>
    </w:p>
    <w:p w14:paraId="43677CF0" w14:textId="77777777" w:rsidR="00396BD4" w:rsidRDefault="002853F5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проезда и провоза багажа</w:t>
      </w:r>
      <w:r w:rsidR="00396B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6B29" w:rsidRPr="00A53270">
        <w:rPr>
          <w:rFonts w:ascii="Times New Roman" w:eastAsia="Calibri" w:hAnsi="Times New Roman" w:cs="Times New Roman"/>
          <w:sz w:val="28"/>
          <w:szCs w:val="28"/>
        </w:rPr>
        <w:t xml:space="preserve">к месту </w:t>
      </w:r>
      <w:r w:rsidR="00396BD4">
        <w:rPr>
          <w:rFonts w:ascii="Times New Roman" w:eastAsia="Calibri" w:hAnsi="Times New Roman" w:cs="Times New Roman"/>
          <w:sz w:val="28"/>
          <w:szCs w:val="28"/>
        </w:rPr>
        <w:t>использования отпуска</w:t>
      </w:r>
    </w:p>
    <w:p w14:paraId="05FC01E4" w14:textId="7430E7D0" w:rsidR="002A6B29" w:rsidRPr="00A53270" w:rsidRDefault="002853F5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(отдыха) </w:t>
      </w:r>
      <w:r w:rsidR="002A6B29" w:rsidRPr="00A53270">
        <w:rPr>
          <w:rFonts w:ascii="Times New Roman" w:eastAsia="Calibri" w:hAnsi="Times New Roman" w:cs="Times New Roman"/>
          <w:sz w:val="28"/>
          <w:szCs w:val="28"/>
        </w:rPr>
        <w:t>и обратно</w:t>
      </w:r>
    </w:p>
    <w:p w14:paraId="2FE14126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F8D26EB" w14:textId="5796C85B" w:rsidR="00D801AA" w:rsidRPr="00A53270" w:rsidRDefault="00D801AA" w:rsidP="00A532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6-1 Закона Сахалинской области от 08.12.2010 </w:t>
      </w:r>
      <w:r w:rsidR="002853F5" w:rsidRPr="00A53270">
        <w:rPr>
          <w:rFonts w:ascii="Times New Roman" w:eastAsia="Calibri" w:hAnsi="Times New Roman" w:cs="Times New Roman"/>
          <w:sz w:val="28"/>
          <w:szCs w:val="28"/>
        </w:rPr>
        <w:t>№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 115-ЗО </w:t>
      </w:r>
      <w:r w:rsidR="00A24905" w:rsidRPr="00A53270">
        <w:rPr>
          <w:rFonts w:ascii="Times New Roman" w:eastAsia="Calibri" w:hAnsi="Times New Roman" w:cs="Times New Roman"/>
          <w:sz w:val="28"/>
          <w:szCs w:val="28"/>
        </w:rPr>
        <w:t>«</w:t>
      </w:r>
      <w:r w:rsidRPr="00A53270">
        <w:rPr>
          <w:rFonts w:ascii="Times New Roman" w:eastAsia="Calibri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родителей, в Сахалинской области</w:t>
      </w:r>
      <w:r w:rsidR="002853F5" w:rsidRPr="00A53270">
        <w:rPr>
          <w:rFonts w:ascii="Times New Roman" w:eastAsia="Calibri" w:hAnsi="Times New Roman" w:cs="Times New Roman"/>
          <w:sz w:val="28"/>
          <w:szCs w:val="28"/>
        </w:rPr>
        <w:t>»</w:t>
      </w:r>
      <w:r w:rsidRPr="00A53270">
        <w:rPr>
          <w:rFonts w:ascii="Times New Roman" w:eastAsia="Calibri" w:hAnsi="Times New Roman" w:cs="Times New Roman"/>
          <w:sz w:val="28"/>
          <w:szCs w:val="28"/>
        </w:rPr>
        <w:t xml:space="preserve">, прошу предоставить </w:t>
      </w:r>
      <w:r w:rsidR="008A1FFC" w:rsidRPr="00A53270">
        <w:rPr>
          <w:rFonts w:ascii="Times New Roman" w:eastAsia="Calibri" w:hAnsi="Times New Roman" w:cs="Times New Roman"/>
          <w:sz w:val="28"/>
          <w:szCs w:val="28"/>
        </w:rPr>
        <w:t xml:space="preserve">мне </w:t>
      </w:r>
      <w:r w:rsidRPr="00A53270">
        <w:rPr>
          <w:rFonts w:ascii="Times New Roman" w:eastAsia="Calibri" w:hAnsi="Times New Roman" w:cs="Times New Roman"/>
          <w:sz w:val="28"/>
          <w:szCs w:val="28"/>
        </w:rPr>
        <w:t>компенсацию расходов на оплату проезда к месту</w:t>
      </w:r>
      <w:r w:rsidR="008A1FFC" w:rsidRPr="00A53270">
        <w:rPr>
          <w:rFonts w:ascii="Times New Roman" w:eastAsia="Calibri" w:hAnsi="Times New Roman" w:cs="Times New Roman"/>
          <w:sz w:val="28"/>
          <w:szCs w:val="28"/>
        </w:rPr>
        <w:t xml:space="preserve"> использования отпуска (отдыха) и обратно</w:t>
      </w:r>
      <w:r w:rsidR="00A24905" w:rsidRPr="00A532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51AF697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Денежные средства необходимо перечислить на лицевой счет №__________________________, открытый в ___________________________</w:t>
      </w:r>
    </w:p>
    <w:p w14:paraId="4672C404" w14:textId="32B3A4B5" w:rsidR="00D801AA" w:rsidRPr="00396BD4" w:rsidRDefault="00D801AA" w:rsidP="00396BD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6BD4">
        <w:rPr>
          <w:rFonts w:ascii="Times New Roman" w:eastAsia="Calibri" w:hAnsi="Times New Roman" w:cs="Times New Roman"/>
          <w:sz w:val="24"/>
          <w:szCs w:val="24"/>
        </w:rPr>
        <w:t>(номер лицевого счета</w:t>
      </w:r>
      <w:r w:rsidR="008A1FFC" w:rsidRPr="00396BD4">
        <w:rPr>
          <w:rFonts w:ascii="Times New Roman" w:eastAsia="Calibri" w:hAnsi="Times New Roman" w:cs="Times New Roman"/>
          <w:sz w:val="24"/>
          <w:szCs w:val="24"/>
        </w:rPr>
        <w:t xml:space="preserve"> опекуна</w:t>
      </w:r>
      <w:r w:rsidRPr="00396BD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513ED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Pr="00396BD4">
        <w:rPr>
          <w:rFonts w:ascii="Times New Roman" w:eastAsia="Calibri" w:hAnsi="Times New Roman" w:cs="Times New Roman"/>
          <w:sz w:val="24"/>
          <w:szCs w:val="24"/>
        </w:rPr>
        <w:t>(наименование кредитной организации)</w:t>
      </w:r>
    </w:p>
    <w:p w14:paraId="3BD69A08" w14:textId="70B7F25A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DFF0CF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данных, включая сбор, систематизацию, накопление, автоматизированную обработку, хранение, уточнение (обновление, изменение), использование, передачу по запросу, обезличивание, блокирование и уничтожение.</w:t>
      </w:r>
    </w:p>
    <w:p w14:paraId="54260F1D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1EA42D" w14:textId="6871B0D3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270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___________________________________________________________, даю согласие на обработку и использование моих персональных данных, содержащихся в заявлении и представленных мною документах.</w:t>
      </w:r>
    </w:p>
    <w:p w14:paraId="598D279D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35A700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54733C" w14:textId="77777777" w:rsidR="00D801AA" w:rsidRPr="00A53270" w:rsidRDefault="00D801AA" w:rsidP="00A532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2D57C2B" w14:textId="77777777" w:rsidR="00D801AA" w:rsidRPr="00A53270" w:rsidRDefault="00D801AA" w:rsidP="00A532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2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                             Подпись _________________</w:t>
      </w:r>
    </w:p>
    <w:sectPr w:rsidR="00D801AA" w:rsidRPr="00A53270" w:rsidSect="00A53270">
      <w:headerReference w:type="default" r:id="rId1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B3BF8" w14:textId="77777777" w:rsidR="00750C5F" w:rsidRDefault="00750C5F" w:rsidP="00F86FDB">
      <w:pPr>
        <w:spacing w:after="0" w:line="240" w:lineRule="auto"/>
      </w:pPr>
      <w:r>
        <w:separator/>
      </w:r>
    </w:p>
  </w:endnote>
  <w:endnote w:type="continuationSeparator" w:id="0">
    <w:p w14:paraId="30075853" w14:textId="77777777" w:rsidR="00750C5F" w:rsidRDefault="00750C5F" w:rsidP="00F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22466" w14:textId="77777777" w:rsidR="00750C5F" w:rsidRDefault="00750C5F" w:rsidP="00F86FDB">
      <w:pPr>
        <w:spacing w:after="0" w:line="240" w:lineRule="auto"/>
      </w:pPr>
      <w:r>
        <w:separator/>
      </w:r>
    </w:p>
  </w:footnote>
  <w:footnote w:type="continuationSeparator" w:id="0">
    <w:p w14:paraId="0AA36C1B" w14:textId="77777777" w:rsidR="00750C5F" w:rsidRDefault="00750C5F" w:rsidP="00F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845793"/>
      <w:docPartObj>
        <w:docPartGallery w:val="Page Numbers (Top of Page)"/>
        <w:docPartUnique/>
      </w:docPartObj>
    </w:sdtPr>
    <w:sdtEndPr/>
    <w:sdtContent>
      <w:p w14:paraId="5E370690" w14:textId="227B2125" w:rsidR="00750C5F" w:rsidRDefault="00750C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8BF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7AB"/>
    <w:rsid w:val="000815D0"/>
    <w:rsid w:val="0009616D"/>
    <w:rsid w:val="001C6AB7"/>
    <w:rsid w:val="002033A3"/>
    <w:rsid w:val="00214DE6"/>
    <w:rsid w:val="002327AB"/>
    <w:rsid w:val="00247792"/>
    <w:rsid w:val="00260C7B"/>
    <w:rsid w:val="00273690"/>
    <w:rsid w:val="002853F5"/>
    <w:rsid w:val="002A1AFC"/>
    <w:rsid w:val="002A26AC"/>
    <w:rsid w:val="002A6B29"/>
    <w:rsid w:val="00303F95"/>
    <w:rsid w:val="00311F81"/>
    <w:rsid w:val="00314AAC"/>
    <w:rsid w:val="003216A2"/>
    <w:rsid w:val="003237DF"/>
    <w:rsid w:val="00324AF8"/>
    <w:rsid w:val="00333BAA"/>
    <w:rsid w:val="003513ED"/>
    <w:rsid w:val="00366BC1"/>
    <w:rsid w:val="00396BD4"/>
    <w:rsid w:val="003D2146"/>
    <w:rsid w:val="003F3DBF"/>
    <w:rsid w:val="00403572"/>
    <w:rsid w:val="004C541B"/>
    <w:rsid w:val="004F292D"/>
    <w:rsid w:val="00501AE5"/>
    <w:rsid w:val="00562A89"/>
    <w:rsid w:val="00563E51"/>
    <w:rsid w:val="00584E49"/>
    <w:rsid w:val="005D0654"/>
    <w:rsid w:val="005E2BB1"/>
    <w:rsid w:val="00601CA0"/>
    <w:rsid w:val="00615F39"/>
    <w:rsid w:val="00675A77"/>
    <w:rsid w:val="00684CEC"/>
    <w:rsid w:val="006A5DE4"/>
    <w:rsid w:val="006F2AB3"/>
    <w:rsid w:val="00750C5F"/>
    <w:rsid w:val="0075370A"/>
    <w:rsid w:val="00790C61"/>
    <w:rsid w:val="007A48BF"/>
    <w:rsid w:val="007F1D54"/>
    <w:rsid w:val="00851D88"/>
    <w:rsid w:val="00880696"/>
    <w:rsid w:val="00891104"/>
    <w:rsid w:val="008A1FFC"/>
    <w:rsid w:val="008A7423"/>
    <w:rsid w:val="008D0C44"/>
    <w:rsid w:val="00903088"/>
    <w:rsid w:val="00976D3D"/>
    <w:rsid w:val="009D0733"/>
    <w:rsid w:val="00A24905"/>
    <w:rsid w:val="00A53270"/>
    <w:rsid w:val="00AF07FA"/>
    <w:rsid w:val="00B63207"/>
    <w:rsid w:val="00B6691F"/>
    <w:rsid w:val="00C6221E"/>
    <w:rsid w:val="00C8411F"/>
    <w:rsid w:val="00C86F70"/>
    <w:rsid w:val="00C913F6"/>
    <w:rsid w:val="00CE5D67"/>
    <w:rsid w:val="00D2325F"/>
    <w:rsid w:val="00D72F05"/>
    <w:rsid w:val="00D801AA"/>
    <w:rsid w:val="00D92341"/>
    <w:rsid w:val="00E32944"/>
    <w:rsid w:val="00E94DFF"/>
    <w:rsid w:val="00EA319F"/>
    <w:rsid w:val="00EB25C4"/>
    <w:rsid w:val="00EC7E08"/>
    <w:rsid w:val="00EE174A"/>
    <w:rsid w:val="00F12CF5"/>
    <w:rsid w:val="00F36F43"/>
    <w:rsid w:val="00F62B94"/>
    <w:rsid w:val="00F72FBE"/>
    <w:rsid w:val="00F86FDB"/>
    <w:rsid w:val="00FA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8CDE"/>
  <w15:chartTrackingRefBased/>
  <w15:docId w15:val="{60DFF9CF-5FA8-4888-8E44-0621058B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F07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F07FA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F3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FDB"/>
  </w:style>
  <w:style w:type="paragraph" w:styleId="a6">
    <w:name w:val="footer"/>
    <w:basedOn w:val="a"/>
    <w:link w:val="a7"/>
    <w:uiPriority w:val="99"/>
    <w:unhideWhenUsed/>
    <w:rsid w:val="00F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FDB"/>
  </w:style>
  <w:style w:type="paragraph" w:styleId="a8">
    <w:name w:val="Balloon Text"/>
    <w:basedOn w:val="a"/>
    <w:link w:val="a9"/>
    <w:uiPriority w:val="99"/>
    <w:semiHidden/>
    <w:unhideWhenUsed/>
    <w:rsid w:val="00247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77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gliki-adm.ru/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B1F7BF297A157ED81B2EB36EA942288BF4AC2DF6FCEEE003AF58D4E4631CB98F0342CAF7182FEAB54EF99C2460D2BC7179647A385233u9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ed.admsakhalin.ru/docs58/prdocs/ProjectFile/4631/32713/&#1056;&#1077;&#1075;&#1083;&#1072;&#1084;&#1077;&#1085;&#1090;%20&#1042;&#1099;&#1087;&#1083;&#1072;&#1090;&#1072;%20&#1085;&#1072;%20&#1084;&#1077;&#1073;&#1077;&#1083;&#1100;.docx" TargetMode="External"/><Relationship Id="rId12" Type="http://schemas.openxmlformats.org/officeDocument/2006/relationships/hyperlink" Target="https://uslugi.admsakhalin.ru" TargetMode="External"/><Relationship Id="rId17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nogliki-ad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10" Type="http://schemas.openxmlformats.org/officeDocument/2006/relationships/hyperlink" Target="mailto:opeka@nogliki-adm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spnogliki@yandex.ru" TargetMode="External"/><Relationship Id="rId14" Type="http://schemas.openxmlformats.org/officeDocument/2006/relationships/hyperlink" Target="https://sed.admsakhalin.ru/docs58/prdocs/ProjectFile/4631/32713/&#1056;&#1077;&#1075;&#1083;&#1072;&#1084;&#1077;&#1085;&#1090;%20&#1042;&#1099;&#1087;&#1083;&#1072;&#1090;&#1072;%20&#1085;&#1072;%20&#1084;&#1077;&#1073;&#1077;&#1083;&#110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A61CD-7807-4C5B-B30F-8A1D46B3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6679</Words>
  <Characters>38075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Коновалова</dc:creator>
  <cp:keywords/>
  <dc:description/>
  <cp:lastModifiedBy>Елена П. Семибратова</cp:lastModifiedBy>
  <cp:revision>3</cp:revision>
  <cp:lastPrinted>2025-07-28T05:09:00Z</cp:lastPrinted>
  <dcterms:created xsi:type="dcterms:W3CDTF">2025-07-28T23:14:00Z</dcterms:created>
  <dcterms:modified xsi:type="dcterms:W3CDTF">2025-07-28T23:40:00Z</dcterms:modified>
</cp:coreProperties>
</file>